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9B98" w14:textId="4A36B937" w:rsidR="002D7259" w:rsidRDefault="002D7259" w:rsidP="00A2534D">
      <w:p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63"/>
        <w:gridCol w:w="1062"/>
        <w:gridCol w:w="1062"/>
        <w:gridCol w:w="1062"/>
        <w:gridCol w:w="1062"/>
        <w:gridCol w:w="1062"/>
        <w:gridCol w:w="1062"/>
        <w:gridCol w:w="1062"/>
        <w:gridCol w:w="1062"/>
      </w:tblGrid>
      <w:tr w:rsidR="00B72BB9" w14:paraId="51B51D9A" w14:textId="77777777" w:rsidTr="00DA6C7C">
        <w:tc>
          <w:tcPr>
            <w:tcW w:w="1063" w:type="dxa"/>
          </w:tcPr>
          <w:p w14:paraId="0354AD96" w14:textId="77777777" w:rsidR="00B72BB9" w:rsidRDefault="00B72BB9" w:rsidP="00A2534D"/>
        </w:tc>
        <w:tc>
          <w:tcPr>
            <w:tcW w:w="1063" w:type="dxa"/>
          </w:tcPr>
          <w:p w14:paraId="6294138E" w14:textId="77777777" w:rsidR="00B72BB9" w:rsidRDefault="00B72BB9" w:rsidP="00A2534D"/>
        </w:tc>
        <w:tc>
          <w:tcPr>
            <w:tcW w:w="1062" w:type="dxa"/>
          </w:tcPr>
          <w:p w14:paraId="65BF140A" w14:textId="77777777" w:rsidR="00B72BB9" w:rsidRDefault="00B72BB9" w:rsidP="00A2534D"/>
        </w:tc>
        <w:tc>
          <w:tcPr>
            <w:tcW w:w="1062" w:type="dxa"/>
          </w:tcPr>
          <w:p w14:paraId="6E70B239" w14:textId="77777777" w:rsidR="00B72BB9" w:rsidRDefault="00B72BB9" w:rsidP="00A2534D"/>
        </w:tc>
        <w:tc>
          <w:tcPr>
            <w:tcW w:w="1062" w:type="dxa"/>
          </w:tcPr>
          <w:p w14:paraId="747238CE" w14:textId="77777777" w:rsidR="00B72BB9" w:rsidRDefault="00B72BB9" w:rsidP="00A2534D"/>
        </w:tc>
        <w:tc>
          <w:tcPr>
            <w:tcW w:w="1062" w:type="dxa"/>
          </w:tcPr>
          <w:p w14:paraId="5CFA19AA" w14:textId="77777777" w:rsidR="00B72BB9" w:rsidRDefault="00B72BB9" w:rsidP="00A2534D"/>
        </w:tc>
        <w:tc>
          <w:tcPr>
            <w:tcW w:w="1062" w:type="dxa"/>
          </w:tcPr>
          <w:p w14:paraId="01B77F14" w14:textId="77777777" w:rsidR="00B72BB9" w:rsidRDefault="00B72BB9" w:rsidP="00A2534D"/>
        </w:tc>
        <w:tc>
          <w:tcPr>
            <w:tcW w:w="1062" w:type="dxa"/>
          </w:tcPr>
          <w:p w14:paraId="7792E074" w14:textId="77777777" w:rsidR="00B72BB9" w:rsidRDefault="00B72BB9" w:rsidP="00A2534D"/>
        </w:tc>
        <w:tc>
          <w:tcPr>
            <w:tcW w:w="1062" w:type="dxa"/>
          </w:tcPr>
          <w:p w14:paraId="58B9B934" w14:textId="77777777" w:rsidR="00B72BB9" w:rsidRDefault="00B72BB9" w:rsidP="00A2534D"/>
        </w:tc>
        <w:tc>
          <w:tcPr>
            <w:tcW w:w="1062" w:type="dxa"/>
          </w:tcPr>
          <w:p w14:paraId="6802E26B" w14:textId="77777777" w:rsidR="00B72BB9" w:rsidRDefault="00B72BB9" w:rsidP="00A2534D"/>
        </w:tc>
      </w:tr>
      <w:tr w:rsidR="0049247C" w14:paraId="6819ADEF" w14:textId="77777777" w:rsidTr="0049247C">
        <w:tc>
          <w:tcPr>
            <w:tcW w:w="1063" w:type="dxa"/>
          </w:tcPr>
          <w:p w14:paraId="2C3D8B04" w14:textId="77777777" w:rsidR="0049247C" w:rsidRDefault="0049247C" w:rsidP="00A2534D"/>
        </w:tc>
        <w:tc>
          <w:tcPr>
            <w:tcW w:w="8497" w:type="dxa"/>
            <w:gridSpan w:val="8"/>
            <w:vMerge w:val="restart"/>
            <w:vAlign w:val="center"/>
          </w:tcPr>
          <w:p w14:paraId="71C76E3F" w14:textId="06C86021" w:rsidR="0049247C" w:rsidRPr="0049247C" w:rsidRDefault="0049247C" w:rsidP="0049247C">
            <w:pPr>
              <w:jc w:val="center"/>
              <w:rPr>
                <w:rFonts w:asciiTheme="majorHAnsi" w:hAnsiTheme="majorHAnsi" w:cstheme="majorHAnsi"/>
                <w:sz w:val="32"/>
                <w:szCs w:val="32"/>
              </w:rPr>
            </w:pPr>
            <w:r w:rsidRPr="0049247C">
              <w:rPr>
                <w:rFonts w:asciiTheme="majorHAnsi" w:hAnsiTheme="majorHAnsi" w:cstheme="majorHAnsi"/>
                <w:sz w:val="32"/>
                <w:szCs w:val="32"/>
              </w:rPr>
              <w:t>YÊU CẦU THỰC HIỆN SỔ CHỦ NHIỆM</w:t>
            </w:r>
          </w:p>
        </w:tc>
        <w:tc>
          <w:tcPr>
            <w:tcW w:w="1062" w:type="dxa"/>
          </w:tcPr>
          <w:p w14:paraId="0ADD552F" w14:textId="77777777" w:rsidR="0049247C" w:rsidRDefault="0049247C" w:rsidP="00A2534D"/>
        </w:tc>
      </w:tr>
      <w:tr w:rsidR="0049247C" w14:paraId="175946CD" w14:textId="77777777" w:rsidTr="00002FC2">
        <w:tc>
          <w:tcPr>
            <w:tcW w:w="1063" w:type="dxa"/>
          </w:tcPr>
          <w:p w14:paraId="3C329D11" w14:textId="77777777" w:rsidR="0049247C" w:rsidRDefault="0049247C" w:rsidP="00A2534D"/>
        </w:tc>
        <w:tc>
          <w:tcPr>
            <w:tcW w:w="8497" w:type="dxa"/>
            <w:gridSpan w:val="8"/>
            <w:vMerge/>
          </w:tcPr>
          <w:p w14:paraId="0EA6272D" w14:textId="77777777" w:rsidR="0049247C" w:rsidRDefault="0049247C" w:rsidP="00A2534D"/>
        </w:tc>
        <w:tc>
          <w:tcPr>
            <w:tcW w:w="1062" w:type="dxa"/>
          </w:tcPr>
          <w:p w14:paraId="173996C2" w14:textId="77777777" w:rsidR="0049247C" w:rsidRDefault="0049247C" w:rsidP="00A2534D"/>
        </w:tc>
      </w:tr>
      <w:tr w:rsidR="0049247C" w14:paraId="6767A832" w14:textId="77777777" w:rsidTr="00002FC2">
        <w:tc>
          <w:tcPr>
            <w:tcW w:w="1063" w:type="dxa"/>
          </w:tcPr>
          <w:p w14:paraId="56FDF466" w14:textId="77777777" w:rsidR="0049247C" w:rsidRDefault="0049247C" w:rsidP="00A2534D"/>
        </w:tc>
        <w:tc>
          <w:tcPr>
            <w:tcW w:w="8497" w:type="dxa"/>
            <w:gridSpan w:val="8"/>
            <w:vMerge/>
          </w:tcPr>
          <w:p w14:paraId="16602E4B" w14:textId="77777777" w:rsidR="0049247C" w:rsidRDefault="0049247C" w:rsidP="00A2534D"/>
        </w:tc>
        <w:tc>
          <w:tcPr>
            <w:tcW w:w="1062" w:type="dxa"/>
          </w:tcPr>
          <w:p w14:paraId="02DCB064" w14:textId="77777777" w:rsidR="0049247C" w:rsidRDefault="0049247C" w:rsidP="00A2534D"/>
        </w:tc>
      </w:tr>
      <w:tr w:rsidR="00B72BB9" w14:paraId="7E626FE2" w14:textId="77777777" w:rsidTr="00DA6C7C">
        <w:tc>
          <w:tcPr>
            <w:tcW w:w="1063" w:type="dxa"/>
          </w:tcPr>
          <w:p w14:paraId="0EAC6507" w14:textId="77777777" w:rsidR="00B72BB9" w:rsidRDefault="00B72BB9" w:rsidP="00A2534D"/>
        </w:tc>
        <w:tc>
          <w:tcPr>
            <w:tcW w:w="1063" w:type="dxa"/>
          </w:tcPr>
          <w:p w14:paraId="06AC8661" w14:textId="77777777" w:rsidR="00B72BB9" w:rsidRDefault="00B72BB9" w:rsidP="00A2534D"/>
        </w:tc>
        <w:tc>
          <w:tcPr>
            <w:tcW w:w="1062" w:type="dxa"/>
          </w:tcPr>
          <w:p w14:paraId="23ABD9A2" w14:textId="77777777" w:rsidR="00B72BB9" w:rsidRDefault="00B72BB9" w:rsidP="00A2534D"/>
        </w:tc>
        <w:tc>
          <w:tcPr>
            <w:tcW w:w="1062" w:type="dxa"/>
          </w:tcPr>
          <w:p w14:paraId="12C8DDA4" w14:textId="77777777" w:rsidR="00B72BB9" w:rsidRDefault="00B72BB9" w:rsidP="00A2534D"/>
        </w:tc>
        <w:tc>
          <w:tcPr>
            <w:tcW w:w="1062" w:type="dxa"/>
          </w:tcPr>
          <w:p w14:paraId="3EEBA27D" w14:textId="77777777" w:rsidR="00B72BB9" w:rsidRDefault="00B72BB9" w:rsidP="00A2534D"/>
        </w:tc>
        <w:tc>
          <w:tcPr>
            <w:tcW w:w="1062" w:type="dxa"/>
          </w:tcPr>
          <w:p w14:paraId="70C55AF1" w14:textId="77777777" w:rsidR="00B72BB9" w:rsidRDefault="00B72BB9" w:rsidP="00A2534D"/>
        </w:tc>
        <w:tc>
          <w:tcPr>
            <w:tcW w:w="1062" w:type="dxa"/>
          </w:tcPr>
          <w:p w14:paraId="5E3EBEF8" w14:textId="77777777" w:rsidR="00B72BB9" w:rsidRDefault="00B72BB9" w:rsidP="00A2534D"/>
        </w:tc>
        <w:tc>
          <w:tcPr>
            <w:tcW w:w="1062" w:type="dxa"/>
          </w:tcPr>
          <w:p w14:paraId="28310DD5" w14:textId="77777777" w:rsidR="00B72BB9" w:rsidRDefault="00B72BB9" w:rsidP="00A2534D"/>
        </w:tc>
        <w:tc>
          <w:tcPr>
            <w:tcW w:w="1062" w:type="dxa"/>
          </w:tcPr>
          <w:p w14:paraId="7CEC60C5" w14:textId="77777777" w:rsidR="00B72BB9" w:rsidRDefault="00B72BB9" w:rsidP="00A2534D"/>
        </w:tc>
        <w:tc>
          <w:tcPr>
            <w:tcW w:w="1062" w:type="dxa"/>
          </w:tcPr>
          <w:p w14:paraId="13494ED8" w14:textId="77777777" w:rsidR="00B72BB9" w:rsidRDefault="00B72BB9" w:rsidP="00A2534D"/>
        </w:tc>
      </w:tr>
      <w:tr w:rsidR="007D1AD5" w14:paraId="10EDDB09" w14:textId="77777777" w:rsidTr="007D1AD5">
        <w:tc>
          <w:tcPr>
            <w:tcW w:w="1063" w:type="dxa"/>
          </w:tcPr>
          <w:p w14:paraId="216B32E1" w14:textId="77777777" w:rsidR="007D1AD5" w:rsidRDefault="007D1AD5" w:rsidP="00A2534D"/>
        </w:tc>
        <w:tc>
          <w:tcPr>
            <w:tcW w:w="1063" w:type="dxa"/>
            <w:vMerge w:val="restart"/>
            <w:vAlign w:val="center"/>
          </w:tcPr>
          <w:p w14:paraId="288BAC4B" w14:textId="7C87E9EE" w:rsidR="007D1AD5" w:rsidRPr="006141D3" w:rsidRDefault="006141D3" w:rsidP="00217EEB">
            <w:pPr>
              <w:jc w:val="center"/>
              <w:rPr>
                <w:b/>
                <w:bCs/>
                <w:sz w:val="32"/>
                <w:szCs w:val="32"/>
              </w:rPr>
            </w:pPr>
            <w:r>
              <w:rPr>
                <w:b/>
                <w:bCs/>
                <w:sz w:val="32"/>
                <w:szCs w:val="32"/>
              </w:rPr>
              <w:sym w:font="Wingdings" w:char="F08C"/>
            </w:r>
          </w:p>
        </w:tc>
        <w:tc>
          <w:tcPr>
            <w:tcW w:w="7434" w:type="dxa"/>
            <w:gridSpan w:val="7"/>
            <w:vMerge w:val="restart"/>
            <w:vAlign w:val="center"/>
          </w:tcPr>
          <w:p w14:paraId="79CB703B" w14:textId="1916F0FE" w:rsidR="007D1AD5" w:rsidRPr="00AF30BC" w:rsidRDefault="007D1AD5" w:rsidP="00217EEB">
            <w:pPr>
              <w:jc w:val="both"/>
              <w:rPr>
                <w:b/>
                <w:bCs/>
                <w:i/>
                <w:iCs/>
              </w:rPr>
            </w:pPr>
            <w:r w:rsidRPr="00AF30BC">
              <w:rPr>
                <w:b/>
                <w:bCs/>
                <w:i/>
                <w:iCs/>
              </w:rPr>
              <w:t>Ghi</w:t>
            </w:r>
            <w:r w:rsidRPr="00AF30BC">
              <w:rPr>
                <w:b/>
                <w:bCs/>
                <w:i/>
                <w:iCs/>
              </w:rPr>
              <w:t xml:space="preserve"> nhận</w:t>
            </w:r>
            <w:r w:rsidRPr="00AF30BC">
              <w:rPr>
                <w:b/>
                <w:bCs/>
                <w:i/>
                <w:iCs/>
              </w:rPr>
              <w:t xml:space="preserve"> đầy đủ các nội dung ở tất cả các mục yêu cầu của sổ</w:t>
            </w:r>
            <w:r w:rsidRPr="00AF30BC">
              <w:rPr>
                <w:b/>
                <w:bCs/>
                <w:i/>
                <w:iCs/>
              </w:rPr>
              <w:t xml:space="preserve"> công tác chủ nhiệm</w:t>
            </w:r>
            <w:r w:rsidRPr="00AF30BC">
              <w:rPr>
                <w:b/>
                <w:bCs/>
                <w:i/>
                <w:iCs/>
              </w:rPr>
              <w:t>, đảm bảo tính rõ ràng</w:t>
            </w:r>
            <w:r w:rsidRPr="00AF30BC">
              <w:rPr>
                <w:b/>
                <w:bCs/>
                <w:i/>
                <w:iCs/>
              </w:rPr>
              <w:t xml:space="preserve"> và</w:t>
            </w:r>
            <w:r w:rsidRPr="00AF30BC">
              <w:rPr>
                <w:b/>
                <w:bCs/>
                <w:i/>
                <w:iCs/>
              </w:rPr>
              <w:t xml:space="preserve"> chính xác;</w:t>
            </w:r>
          </w:p>
        </w:tc>
        <w:tc>
          <w:tcPr>
            <w:tcW w:w="1062" w:type="dxa"/>
          </w:tcPr>
          <w:p w14:paraId="0C9D7DC0" w14:textId="77777777" w:rsidR="007D1AD5" w:rsidRDefault="007D1AD5" w:rsidP="00A2534D"/>
        </w:tc>
      </w:tr>
      <w:tr w:rsidR="007D1AD5" w14:paraId="0E2363A1" w14:textId="77777777" w:rsidTr="004353DE">
        <w:tc>
          <w:tcPr>
            <w:tcW w:w="1063" w:type="dxa"/>
          </w:tcPr>
          <w:p w14:paraId="0FF8A929" w14:textId="77777777" w:rsidR="007D1AD5" w:rsidRDefault="007D1AD5" w:rsidP="00A2534D"/>
        </w:tc>
        <w:tc>
          <w:tcPr>
            <w:tcW w:w="1063" w:type="dxa"/>
            <w:vMerge/>
          </w:tcPr>
          <w:p w14:paraId="517E48E9" w14:textId="77777777" w:rsidR="007D1AD5" w:rsidRDefault="007D1AD5" w:rsidP="00A2534D"/>
        </w:tc>
        <w:tc>
          <w:tcPr>
            <w:tcW w:w="7434" w:type="dxa"/>
            <w:gridSpan w:val="7"/>
            <w:vMerge/>
          </w:tcPr>
          <w:p w14:paraId="3202E2E8" w14:textId="77777777" w:rsidR="007D1AD5" w:rsidRDefault="007D1AD5" w:rsidP="00A2534D"/>
        </w:tc>
        <w:tc>
          <w:tcPr>
            <w:tcW w:w="1062" w:type="dxa"/>
          </w:tcPr>
          <w:p w14:paraId="33C7AC22" w14:textId="77777777" w:rsidR="007D1AD5" w:rsidRDefault="007D1AD5" w:rsidP="00A2534D"/>
        </w:tc>
      </w:tr>
      <w:tr w:rsidR="007D1AD5" w14:paraId="72ED49B2" w14:textId="77777777" w:rsidTr="004353DE">
        <w:tc>
          <w:tcPr>
            <w:tcW w:w="1063" w:type="dxa"/>
          </w:tcPr>
          <w:p w14:paraId="7EB1D1B4" w14:textId="77777777" w:rsidR="007D1AD5" w:rsidRDefault="007D1AD5" w:rsidP="00A2534D"/>
        </w:tc>
        <w:tc>
          <w:tcPr>
            <w:tcW w:w="1063" w:type="dxa"/>
            <w:vMerge/>
          </w:tcPr>
          <w:p w14:paraId="06C6EBC4" w14:textId="77777777" w:rsidR="007D1AD5" w:rsidRDefault="007D1AD5" w:rsidP="00A2534D"/>
        </w:tc>
        <w:tc>
          <w:tcPr>
            <w:tcW w:w="7434" w:type="dxa"/>
            <w:gridSpan w:val="7"/>
            <w:vMerge/>
          </w:tcPr>
          <w:p w14:paraId="28A39B92" w14:textId="77777777" w:rsidR="007D1AD5" w:rsidRDefault="007D1AD5" w:rsidP="00A2534D"/>
        </w:tc>
        <w:tc>
          <w:tcPr>
            <w:tcW w:w="1062" w:type="dxa"/>
          </w:tcPr>
          <w:p w14:paraId="2793FA12" w14:textId="77777777" w:rsidR="007D1AD5" w:rsidRDefault="007D1AD5" w:rsidP="00A2534D"/>
        </w:tc>
      </w:tr>
      <w:tr w:rsidR="00CA09CC" w14:paraId="350AB48D" w14:textId="77777777" w:rsidTr="00DA6C7C">
        <w:tc>
          <w:tcPr>
            <w:tcW w:w="1063" w:type="dxa"/>
          </w:tcPr>
          <w:p w14:paraId="70571E60" w14:textId="77777777" w:rsidR="00CA09CC" w:rsidRDefault="00CA09CC" w:rsidP="00851D46"/>
        </w:tc>
        <w:tc>
          <w:tcPr>
            <w:tcW w:w="1063" w:type="dxa"/>
          </w:tcPr>
          <w:p w14:paraId="59354208" w14:textId="77777777" w:rsidR="00CA09CC" w:rsidRDefault="00CA09CC" w:rsidP="00851D46"/>
        </w:tc>
        <w:tc>
          <w:tcPr>
            <w:tcW w:w="1062" w:type="dxa"/>
          </w:tcPr>
          <w:p w14:paraId="6B33222B" w14:textId="77777777" w:rsidR="00CA09CC" w:rsidRDefault="00CA09CC" w:rsidP="00851D46"/>
        </w:tc>
        <w:tc>
          <w:tcPr>
            <w:tcW w:w="1062" w:type="dxa"/>
          </w:tcPr>
          <w:p w14:paraId="23B2AFBA" w14:textId="77777777" w:rsidR="00CA09CC" w:rsidRDefault="00CA09CC" w:rsidP="00851D46"/>
        </w:tc>
        <w:tc>
          <w:tcPr>
            <w:tcW w:w="1062" w:type="dxa"/>
          </w:tcPr>
          <w:p w14:paraId="190C3FD3" w14:textId="77777777" w:rsidR="00CA09CC" w:rsidRDefault="00CA09CC" w:rsidP="00851D46"/>
        </w:tc>
        <w:tc>
          <w:tcPr>
            <w:tcW w:w="1062" w:type="dxa"/>
          </w:tcPr>
          <w:p w14:paraId="05F93F8C" w14:textId="77777777" w:rsidR="00CA09CC" w:rsidRDefault="00CA09CC" w:rsidP="00851D46"/>
        </w:tc>
        <w:tc>
          <w:tcPr>
            <w:tcW w:w="1062" w:type="dxa"/>
          </w:tcPr>
          <w:p w14:paraId="460792AF" w14:textId="77777777" w:rsidR="00CA09CC" w:rsidRDefault="00CA09CC" w:rsidP="00851D46"/>
        </w:tc>
        <w:tc>
          <w:tcPr>
            <w:tcW w:w="1062" w:type="dxa"/>
          </w:tcPr>
          <w:p w14:paraId="2B931F96" w14:textId="77777777" w:rsidR="00CA09CC" w:rsidRDefault="00CA09CC" w:rsidP="00851D46"/>
        </w:tc>
        <w:tc>
          <w:tcPr>
            <w:tcW w:w="1062" w:type="dxa"/>
          </w:tcPr>
          <w:p w14:paraId="462F996E" w14:textId="77777777" w:rsidR="00CA09CC" w:rsidRDefault="00CA09CC" w:rsidP="00851D46"/>
        </w:tc>
        <w:tc>
          <w:tcPr>
            <w:tcW w:w="1062" w:type="dxa"/>
          </w:tcPr>
          <w:p w14:paraId="2B1DE5EE" w14:textId="77777777" w:rsidR="00CA09CC" w:rsidRDefault="00CA09CC" w:rsidP="00851D46"/>
        </w:tc>
      </w:tr>
      <w:tr w:rsidR="006141D3" w14:paraId="72486D62" w14:textId="77777777" w:rsidTr="008335B8">
        <w:tc>
          <w:tcPr>
            <w:tcW w:w="1063" w:type="dxa"/>
          </w:tcPr>
          <w:p w14:paraId="76BD5DEF" w14:textId="77777777" w:rsidR="006141D3" w:rsidRDefault="006141D3" w:rsidP="006141D3"/>
        </w:tc>
        <w:tc>
          <w:tcPr>
            <w:tcW w:w="1063" w:type="dxa"/>
            <w:vMerge w:val="restart"/>
            <w:vAlign w:val="center"/>
          </w:tcPr>
          <w:p w14:paraId="59C99C6C" w14:textId="2B888A89" w:rsidR="006141D3" w:rsidRPr="008308B9" w:rsidRDefault="006141D3" w:rsidP="006141D3">
            <w:pPr>
              <w:jc w:val="center"/>
              <w:rPr>
                <w:b/>
                <w:bCs/>
              </w:rPr>
            </w:pPr>
            <w:r>
              <w:rPr>
                <w:b/>
                <w:bCs/>
                <w:sz w:val="32"/>
                <w:szCs w:val="32"/>
              </w:rPr>
              <w:sym w:font="Wingdings" w:char="F08D"/>
            </w:r>
          </w:p>
        </w:tc>
        <w:tc>
          <w:tcPr>
            <w:tcW w:w="7434" w:type="dxa"/>
            <w:gridSpan w:val="7"/>
            <w:vMerge w:val="restart"/>
          </w:tcPr>
          <w:p w14:paraId="2BFD531C" w14:textId="7F615583" w:rsidR="006141D3" w:rsidRPr="0039390F" w:rsidRDefault="006141D3" w:rsidP="006141D3">
            <w:pPr>
              <w:jc w:val="both"/>
              <w:rPr>
                <w:b/>
                <w:bCs/>
                <w:i/>
                <w:iCs/>
              </w:rPr>
            </w:pPr>
            <w:r w:rsidRPr="0039390F">
              <w:rPr>
                <w:b/>
                <w:bCs/>
                <w:i/>
                <w:iCs/>
              </w:rPr>
              <w:t xml:space="preserve">Cập nhật thường xuyên về thông tin của học sinh, tình hình của lớp chủ nhiệm, </w:t>
            </w:r>
            <w:r w:rsidRPr="0039390F">
              <w:rPr>
                <w:b/>
                <w:bCs/>
                <w:i/>
                <w:iCs/>
              </w:rPr>
              <w:t>công tác</w:t>
            </w:r>
            <w:r w:rsidRPr="0039390F">
              <w:rPr>
                <w:b/>
                <w:bCs/>
                <w:i/>
                <w:iCs/>
              </w:rPr>
              <w:t xml:space="preserve"> tiếp dân, chủ trương chung của nhà trường về quản lý học sinh và kế hoạch hoạt động giáo dục của từng học kỳ;</w:t>
            </w:r>
          </w:p>
        </w:tc>
        <w:tc>
          <w:tcPr>
            <w:tcW w:w="1062" w:type="dxa"/>
          </w:tcPr>
          <w:p w14:paraId="306A1F88" w14:textId="77777777" w:rsidR="006141D3" w:rsidRDefault="006141D3" w:rsidP="006141D3"/>
        </w:tc>
      </w:tr>
      <w:tr w:rsidR="006141D3" w14:paraId="373F29D4" w14:textId="77777777" w:rsidTr="00700DB1">
        <w:tc>
          <w:tcPr>
            <w:tcW w:w="1063" w:type="dxa"/>
          </w:tcPr>
          <w:p w14:paraId="5F9945A8" w14:textId="77777777" w:rsidR="006141D3" w:rsidRDefault="006141D3" w:rsidP="006141D3"/>
        </w:tc>
        <w:tc>
          <w:tcPr>
            <w:tcW w:w="1063" w:type="dxa"/>
            <w:vMerge/>
          </w:tcPr>
          <w:p w14:paraId="16121E04" w14:textId="77777777" w:rsidR="006141D3" w:rsidRDefault="006141D3" w:rsidP="006141D3"/>
        </w:tc>
        <w:tc>
          <w:tcPr>
            <w:tcW w:w="7434" w:type="dxa"/>
            <w:gridSpan w:val="7"/>
            <w:vMerge/>
          </w:tcPr>
          <w:p w14:paraId="2EC053D4" w14:textId="77777777" w:rsidR="006141D3" w:rsidRDefault="006141D3" w:rsidP="006141D3"/>
        </w:tc>
        <w:tc>
          <w:tcPr>
            <w:tcW w:w="1062" w:type="dxa"/>
          </w:tcPr>
          <w:p w14:paraId="235CB958" w14:textId="77777777" w:rsidR="006141D3" w:rsidRDefault="006141D3" w:rsidP="006141D3"/>
        </w:tc>
      </w:tr>
      <w:tr w:rsidR="006141D3" w14:paraId="4CF2636F" w14:textId="77777777" w:rsidTr="00700DB1">
        <w:tc>
          <w:tcPr>
            <w:tcW w:w="1063" w:type="dxa"/>
          </w:tcPr>
          <w:p w14:paraId="0D348116" w14:textId="77777777" w:rsidR="006141D3" w:rsidRDefault="006141D3" w:rsidP="006141D3"/>
        </w:tc>
        <w:tc>
          <w:tcPr>
            <w:tcW w:w="1063" w:type="dxa"/>
            <w:vMerge/>
          </w:tcPr>
          <w:p w14:paraId="3248DF04" w14:textId="77777777" w:rsidR="006141D3" w:rsidRDefault="006141D3" w:rsidP="006141D3"/>
        </w:tc>
        <w:tc>
          <w:tcPr>
            <w:tcW w:w="7434" w:type="dxa"/>
            <w:gridSpan w:val="7"/>
            <w:vMerge/>
          </w:tcPr>
          <w:p w14:paraId="620842A2" w14:textId="77777777" w:rsidR="006141D3" w:rsidRDefault="006141D3" w:rsidP="006141D3"/>
        </w:tc>
        <w:tc>
          <w:tcPr>
            <w:tcW w:w="1062" w:type="dxa"/>
          </w:tcPr>
          <w:p w14:paraId="71F13104" w14:textId="77777777" w:rsidR="006141D3" w:rsidRDefault="006141D3" w:rsidP="006141D3"/>
        </w:tc>
      </w:tr>
      <w:tr w:rsidR="006141D3" w14:paraId="2D503924" w14:textId="77777777" w:rsidTr="00DA6C7C">
        <w:tc>
          <w:tcPr>
            <w:tcW w:w="1063" w:type="dxa"/>
          </w:tcPr>
          <w:p w14:paraId="09DD7245" w14:textId="77777777" w:rsidR="006141D3" w:rsidRDefault="006141D3" w:rsidP="006141D3"/>
        </w:tc>
        <w:tc>
          <w:tcPr>
            <w:tcW w:w="1063" w:type="dxa"/>
          </w:tcPr>
          <w:p w14:paraId="0F75657C" w14:textId="77777777" w:rsidR="006141D3" w:rsidRDefault="006141D3" w:rsidP="006141D3"/>
        </w:tc>
        <w:tc>
          <w:tcPr>
            <w:tcW w:w="1062" w:type="dxa"/>
          </w:tcPr>
          <w:p w14:paraId="25C3042A" w14:textId="77777777" w:rsidR="006141D3" w:rsidRDefault="006141D3" w:rsidP="006141D3"/>
        </w:tc>
        <w:tc>
          <w:tcPr>
            <w:tcW w:w="1062" w:type="dxa"/>
          </w:tcPr>
          <w:p w14:paraId="458388FD" w14:textId="77777777" w:rsidR="006141D3" w:rsidRDefault="006141D3" w:rsidP="006141D3"/>
        </w:tc>
        <w:tc>
          <w:tcPr>
            <w:tcW w:w="1062" w:type="dxa"/>
          </w:tcPr>
          <w:p w14:paraId="622B218F" w14:textId="77777777" w:rsidR="006141D3" w:rsidRDefault="006141D3" w:rsidP="006141D3"/>
        </w:tc>
        <w:tc>
          <w:tcPr>
            <w:tcW w:w="1062" w:type="dxa"/>
          </w:tcPr>
          <w:p w14:paraId="2BB34803" w14:textId="77777777" w:rsidR="006141D3" w:rsidRDefault="006141D3" w:rsidP="006141D3"/>
        </w:tc>
        <w:tc>
          <w:tcPr>
            <w:tcW w:w="1062" w:type="dxa"/>
          </w:tcPr>
          <w:p w14:paraId="17DE657F" w14:textId="77777777" w:rsidR="006141D3" w:rsidRDefault="006141D3" w:rsidP="006141D3"/>
        </w:tc>
        <w:tc>
          <w:tcPr>
            <w:tcW w:w="1062" w:type="dxa"/>
          </w:tcPr>
          <w:p w14:paraId="49E87AC6" w14:textId="77777777" w:rsidR="006141D3" w:rsidRDefault="006141D3" w:rsidP="006141D3"/>
        </w:tc>
        <w:tc>
          <w:tcPr>
            <w:tcW w:w="1062" w:type="dxa"/>
          </w:tcPr>
          <w:p w14:paraId="76BADC43" w14:textId="77777777" w:rsidR="006141D3" w:rsidRDefault="006141D3" w:rsidP="006141D3"/>
        </w:tc>
        <w:tc>
          <w:tcPr>
            <w:tcW w:w="1062" w:type="dxa"/>
          </w:tcPr>
          <w:p w14:paraId="79A0EA7A" w14:textId="77777777" w:rsidR="006141D3" w:rsidRDefault="006141D3" w:rsidP="006141D3"/>
        </w:tc>
      </w:tr>
      <w:tr w:rsidR="00EA38FF" w14:paraId="2C524AA3" w14:textId="77777777" w:rsidTr="002E6FFB">
        <w:tc>
          <w:tcPr>
            <w:tcW w:w="1063" w:type="dxa"/>
          </w:tcPr>
          <w:p w14:paraId="79ACE66D" w14:textId="77777777" w:rsidR="00EA38FF" w:rsidRDefault="00EA38FF" w:rsidP="00EA38FF"/>
        </w:tc>
        <w:tc>
          <w:tcPr>
            <w:tcW w:w="1063" w:type="dxa"/>
            <w:vMerge w:val="restart"/>
            <w:vAlign w:val="center"/>
          </w:tcPr>
          <w:p w14:paraId="7910E752" w14:textId="7E8E9880" w:rsidR="00EA38FF" w:rsidRPr="00EA38FF" w:rsidRDefault="00EA38FF" w:rsidP="00EA38FF">
            <w:pPr>
              <w:jc w:val="center"/>
              <w:rPr>
                <w:b/>
                <w:bCs/>
                <w:sz w:val="32"/>
                <w:szCs w:val="32"/>
              </w:rPr>
            </w:pPr>
            <w:r>
              <w:rPr>
                <w:b/>
                <w:bCs/>
                <w:sz w:val="32"/>
                <w:szCs w:val="32"/>
              </w:rPr>
              <w:sym w:font="Wingdings" w:char="F08E"/>
            </w:r>
          </w:p>
        </w:tc>
        <w:tc>
          <w:tcPr>
            <w:tcW w:w="7434" w:type="dxa"/>
            <w:gridSpan w:val="7"/>
            <w:vMerge w:val="restart"/>
            <w:vAlign w:val="center"/>
          </w:tcPr>
          <w:p w14:paraId="408FA2D3" w14:textId="21668B59" w:rsidR="00EA38FF" w:rsidRPr="007E3704" w:rsidRDefault="00EA38FF" w:rsidP="00EA38FF">
            <w:pPr>
              <w:jc w:val="both"/>
              <w:rPr>
                <w:b/>
                <w:bCs/>
                <w:i/>
                <w:iCs/>
              </w:rPr>
            </w:pPr>
            <w:r w:rsidRPr="007E3704">
              <w:rPr>
                <w:b/>
                <w:bCs/>
                <w:i/>
                <w:iCs/>
              </w:rPr>
              <w:t xml:space="preserve">Bảo quản sổ chủ nhiệm cẩn thận, tránh </w:t>
            </w:r>
            <w:r w:rsidR="0094107B">
              <w:rPr>
                <w:b/>
                <w:bCs/>
                <w:i/>
                <w:iCs/>
              </w:rPr>
              <w:t>bôi xóa</w:t>
            </w:r>
            <w:r w:rsidRPr="007E3704">
              <w:rPr>
                <w:b/>
                <w:bCs/>
                <w:i/>
                <w:iCs/>
              </w:rPr>
              <w:t xml:space="preserve">, không làm rách hoặc </w:t>
            </w:r>
            <w:r w:rsidR="0094107B">
              <w:rPr>
                <w:b/>
                <w:bCs/>
                <w:i/>
                <w:iCs/>
              </w:rPr>
              <w:t xml:space="preserve">làm </w:t>
            </w:r>
            <w:r w:rsidRPr="007E3704">
              <w:rPr>
                <w:b/>
                <w:bCs/>
                <w:i/>
                <w:iCs/>
              </w:rPr>
              <w:t>mất sổ (nếu mất sổ, cần làm lại đầy đủ) để nhà trường có cơ sở lưu trữ thông tin chủ nhiệm cần dùng cho việc liên lạc và phối hợp với gia đình trong công tác quản lý</w:t>
            </w:r>
            <w:r w:rsidR="00941250">
              <w:rPr>
                <w:b/>
                <w:bCs/>
                <w:i/>
                <w:iCs/>
              </w:rPr>
              <w:t xml:space="preserve"> giáo dục</w:t>
            </w:r>
            <w:r w:rsidR="0094107B">
              <w:rPr>
                <w:b/>
                <w:bCs/>
                <w:i/>
                <w:iCs/>
              </w:rPr>
              <w:t xml:space="preserve">, </w:t>
            </w:r>
            <w:r w:rsidRPr="007E3704">
              <w:rPr>
                <w:b/>
                <w:bCs/>
                <w:i/>
                <w:iCs/>
              </w:rPr>
              <w:t xml:space="preserve">đánh giá – xếp loại </w:t>
            </w:r>
            <w:r w:rsidR="0094107B">
              <w:rPr>
                <w:b/>
                <w:bCs/>
                <w:i/>
                <w:iCs/>
              </w:rPr>
              <w:t>kết quả</w:t>
            </w:r>
            <w:r w:rsidRPr="007E3704">
              <w:rPr>
                <w:b/>
                <w:bCs/>
                <w:i/>
                <w:iCs/>
              </w:rPr>
              <w:t xml:space="preserve"> </w:t>
            </w:r>
            <w:r w:rsidR="0094107B">
              <w:rPr>
                <w:b/>
                <w:bCs/>
                <w:i/>
                <w:iCs/>
              </w:rPr>
              <w:t>học tập, rèn luyện của</w:t>
            </w:r>
            <w:r w:rsidRPr="007E3704">
              <w:rPr>
                <w:b/>
                <w:bCs/>
                <w:i/>
                <w:iCs/>
              </w:rPr>
              <w:t xml:space="preserve"> học sinh;</w:t>
            </w:r>
          </w:p>
        </w:tc>
        <w:tc>
          <w:tcPr>
            <w:tcW w:w="1062" w:type="dxa"/>
          </w:tcPr>
          <w:p w14:paraId="61664AD9" w14:textId="77777777" w:rsidR="00EA38FF" w:rsidRDefault="00EA38FF" w:rsidP="00EA38FF"/>
        </w:tc>
      </w:tr>
      <w:tr w:rsidR="00EA38FF" w14:paraId="50DACB34" w14:textId="77777777" w:rsidTr="00F528E9">
        <w:tc>
          <w:tcPr>
            <w:tcW w:w="1063" w:type="dxa"/>
          </w:tcPr>
          <w:p w14:paraId="6C0626F4" w14:textId="77777777" w:rsidR="00EA38FF" w:rsidRDefault="00EA38FF" w:rsidP="00EA38FF"/>
        </w:tc>
        <w:tc>
          <w:tcPr>
            <w:tcW w:w="1063" w:type="dxa"/>
            <w:vMerge/>
          </w:tcPr>
          <w:p w14:paraId="43115361" w14:textId="77777777" w:rsidR="00EA38FF" w:rsidRDefault="00EA38FF" w:rsidP="00EA38FF"/>
        </w:tc>
        <w:tc>
          <w:tcPr>
            <w:tcW w:w="7434" w:type="dxa"/>
            <w:gridSpan w:val="7"/>
            <w:vMerge/>
          </w:tcPr>
          <w:p w14:paraId="546FA412" w14:textId="77777777" w:rsidR="00EA38FF" w:rsidRDefault="00EA38FF" w:rsidP="00EA38FF"/>
        </w:tc>
        <w:tc>
          <w:tcPr>
            <w:tcW w:w="1062" w:type="dxa"/>
          </w:tcPr>
          <w:p w14:paraId="59F616F0" w14:textId="77777777" w:rsidR="00EA38FF" w:rsidRDefault="00EA38FF" w:rsidP="00EA38FF"/>
        </w:tc>
      </w:tr>
      <w:tr w:rsidR="00EA38FF" w14:paraId="78111970" w14:textId="77777777" w:rsidTr="00F528E9">
        <w:tc>
          <w:tcPr>
            <w:tcW w:w="1063" w:type="dxa"/>
          </w:tcPr>
          <w:p w14:paraId="74B277CF" w14:textId="77777777" w:rsidR="00EA38FF" w:rsidRDefault="00EA38FF" w:rsidP="00EA38FF"/>
        </w:tc>
        <w:tc>
          <w:tcPr>
            <w:tcW w:w="1063" w:type="dxa"/>
            <w:vMerge/>
          </w:tcPr>
          <w:p w14:paraId="7DAB2BF1" w14:textId="77777777" w:rsidR="00EA38FF" w:rsidRDefault="00EA38FF" w:rsidP="00EA38FF"/>
        </w:tc>
        <w:tc>
          <w:tcPr>
            <w:tcW w:w="7434" w:type="dxa"/>
            <w:gridSpan w:val="7"/>
            <w:vMerge/>
          </w:tcPr>
          <w:p w14:paraId="67349A10" w14:textId="77777777" w:rsidR="00EA38FF" w:rsidRDefault="00EA38FF" w:rsidP="00EA38FF"/>
        </w:tc>
        <w:tc>
          <w:tcPr>
            <w:tcW w:w="1062" w:type="dxa"/>
          </w:tcPr>
          <w:p w14:paraId="6807388B" w14:textId="77777777" w:rsidR="00EA38FF" w:rsidRDefault="00EA38FF" w:rsidP="00EA38FF"/>
        </w:tc>
      </w:tr>
      <w:tr w:rsidR="00EA38FF" w14:paraId="005897FC" w14:textId="77777777" w:rsidTr="00F528E9">
        <w:tc>
          <w:tcPr>
            <w:tcW w:w="1063" w:type="dxa"/>
          </w:tcPr>
          <w:p w14:paraId="3296EEA3" w14:textId="77777777" w:rsidR="00EA38FF" w:rsidRDefault="00EA38FF" w:rsidP="00EA38FF"/>
        </w:tc>
        <w:tc>
          <w:tcPr>
            <w:tcW w:w="1063" w:type="dxa"/>
            <w:vMerge/>
          </w:tcPr>
          <w:p w14:paraId="634DB363" w14:textId="77777777" w:rsidR="00EA38FF" w:rsidRDefault="00EA38FF" w:rsidP="00EA38FF"/>
        </w:tc>
        <w:tc>
          <w:tcPr>
            <w:tcW w:w="7434" w:type="dxa"/>
            <w:gridSpan w:val="7"/>
            <w:vMerge/>
          </w:tcPr>
          <w:p w14:paraId="720E2EC0" w14:textId="77777777" w:rsidR="00EA38FF" w:rsidRDefault="00EA38FF" w:rsidP="00EA38FF"/>
        </w:tc>
        <w:tc>
          <w:tcPr>
            <w:tcW w:w="1062" w:type="dxa"/>
          </w:tcPr>
          <w:p w14:paraId="2524658D" w14:textId="77777777" w:rsidR="00EA38FF" w:rsidRDefault="00EA38FF" w:rsidP="00EA38FF"/>
        </w:tc>
      </w:tr>
      <w:tr w:rsidR="00EA38FF" w14:paraId="272819D2" w14:textId="77777777" w:rsidTr="00F528E9">
        <w:tc>
          <w:tcPr>
            <w:tcW w:w="1063" w:type="dxa"/>
          </w:tcPr>
          <w:p w14:paraId="61CB5624" w14:textId="77777777" w:rsidR="00EA38FF" w:rsidRDefault="00EA38FF" w:rsidP="00EA38FF"/>
        </w:tc>
        <w:tc>
          <w:tcPr>
            <w:tcW w:w="1063" w:type="dxa"/>
            <w:vMerge/>
          </w:tcPr>
          <w:p w14:paraId="50B49ABD" w14:textId="77777777" w:rsidR="00EA38FF" w:rsidRDefault="00EA38FF" w:rsidP="00EA38FF"/>
        </w:tc>
        <w:tc>
          <w:tcPr>
            <w:tcW w:w="7434" w:type="dxa"/>
            <w:gridSpan w:val="7"/>
            <w:vMerge/>
          </w:tcPr>
          <w:p w14:paraId="45B9E6BC" w14:textId="77777777" w:rsidR="00EA38FF" w:rsidRDefault="00EA38FF" w:rsidP="00EA38FF"/>
        </w:tc>
        <w:tc>
          <w:tcPr>
            <w:tcW w:w="1062" w:type="dxa"/>
          </w:tcPr>
          <w:p w14:paraId="07D590FE" w14:textId="77777777" w:rsidR="00EA38FF" w:rsidRDefault="00EA38FF" w:rsidP="00EA38FF"/>
        </w:tc>
      </w:tr>
      <w:tr w:rsidR="00EA38FF" w14:paraId="3E1BE8CD" w14:textId="77777777" w:rsidTr="00DA6C7C">
        <w:tc>
          <w:tcPr>
            <w:tcW w:w="1063" w:type="dxa"/>
          </w:tcPr>
          <w:p w14:paraId="487353F2" w14:textId="77777777" w:rsidR="00EA38FF" w:rsidRDefault="00EA38FF" w:rsidP="00EA38FF"/>
        </w:tc>
        <w:tc>
          <w:tcPr>
            <w:tcW w:w="1063" w:type="dxa"/>
          </w:tcPr>
          <w:p w14:paraId="0B684FC5" w14:textId="77777777" w:rsidR="00EA38FF" w:rsidRDefault="00EA38FF" w:rsidP="00EA38FF"/>
        </w:tc>
        <w:tc>
          <w:tcPr>
            <w:tcW w:w="1062" w:type="dxa"/>
          </w:tcPr>
          <w:p w14:paraId="3BC8FEC6" w14:textId="77777777" w:rsidR="00EA38FF" w:rsidRDefault="00EA38FF" w:rsidP="00EA38FF"/>
        </w:tc>
        <w:tc>
          <w:tcPr>
            <w:tcW w:w="1062" w:type="dxa"/>
          </w:tcPr>
          <w:p w14:paraId="28E2D357" w14:textId="77777777" w:rsidR="00EA38FF" w:rsidRDefault="00EA38FF" w:rsidP="00EA38FF"/>
        </w:tc>
        <w:tc>
          <w:tcPr>
            <w:tcW w:w="1062" w:type="dxa"/>
          </w:tcPr>
          <w:p w14:paraId="20D2692E" w14:textId="77777777" w:rsidR="00EA38FF" w:rsidRDefault="00EA38FF" w:rsidP="00EA38FF"/>
        </w:tc>
        <w:tc>
          <w:tcPr>
            <w:tcW w:w="1062" w:type="dxa"/>
          </w:tcPr>
          <w:p w14:paraId="4319C282" w14:textId="77777777" w:rsidR="00EA38FF" w:rsidRDefault="00EA38FF" w:rsidP="00EA38FF"/>
        </w:tc>
        <w:tc>
          <w:tcPr>
            <w:tcW w:w="1062" w:type="dxa"/>
          </w:tcPr>
          <w:p w14:paraId="4E47C2ED" w14:textId="77777777" w:rsidR="00EA38FF" w:rsidRDefault="00EA38FF" w:rsidP="00EA38FF"/>
        </w:tc>
        <w:tc>
          <w:tcPr>
            <w:tcW w:w="1062" w:type="dxa"/>
          </w:tcPr>
          <w:p w14:paraId="320DE5CD" w14:textId="77777777" w:rsidR="00EA38FF" w:rsidRDefault="00EA38FF" w:rsidP="00EA38FF"/>
        </w:tc>
        <w:tc>
          <w:tcPr>
            <w:tcW w:w="1062" w:type="dxa"/>
          </w:tcPr>
          <w:p w14:paraId="5A35ABEF" w14:textId="77777777" w:rsidR="00EA38FF" w:rsidRDefault="00EA38FF" w:rsidP="00EA38FF"/>
        </w:tc>
        <w:tc>
          <w:tcPr>
            <w:tcW w:w="1062" w:type="dxa"/>
          </w:tcPr>
          <w:p w14:paraId="5811CE15" w14:textId="77777777" w:rsidR="00EA38FF" w:rsidRDefault="00EA38FF" w:rsidP="00EA38FF"/>
        </w:tc>
      </w:tr>
      <w:tr w:rsidR="002B385C" w14:paraId="285629F5" w14:textId="77777777" w:rsidTr="001325A9">
        <w:tc>
          <w:tcPr>
            <w:tcW w:w="1063" w:type="dxa"/>
          </w:tcPr>
          <w:p w14:paraId="4FBECCE6" w14:textId="77777777" w:rsidR="002B385C" w:rsidRDefault="002B385C" w:rsidP="002B385C"/>
        </w:tc>
        <w:tc>
          <w:tcPr>
            <w:tcW w:w="1063" w:type="dxa"/>
            <w:vMerge w:val="restart"/>
            <w:vAlign w:val="center"/>
          </w:tcPr>
          <w:p w14:paraId="65C777E2" w14:textId="10D145C0" w:rsidR="002B385C" w:rsidRPr="002B385C" w:rsidRDefault="002B385C" w:rsidP="002B385C">
            <w:pPr>
              <w:jc w:val="center"/>
              <w:rPr>
                <w:b/>
                <w:bCs/>
                <w:sz w:val="32"/>
                <w:szCs w:val="32"/>
              </w:rPr>
            </w:pPr>
            <w:r>
              <w:rPr>
                <w:b/>
                <w:bCs/>
                <w:sz w:val="32"/>
                <w:szCs w:val="32"/>
              </w:rPr>
              <w:sym w:font="Wingdings" w:char="F08F"/>
            </w:r>
          </w:p>
        </w:tc>
        <w:tc>
          <w:tcPr>
            <w:tcW w:w="7434" w:type="dxa"/>
            <w:gridSpan w:val="7"/>
            <w:vMerge w:val="restart"/>
            <w:vAlign w:val="center"/>
          </w:tcPr>
          <w:p w14:paraId="2A26A2AB" w14:textId="2B77BF1E" w:rsidR="002B385C" w:rsidRPr="00C53FDC" w:rsidRDefault="002B385C" w:rsidP="002B385C">
            <w:pPr>
              <w:jc w:val="both"/>
              <w:rPr>
                <w:b/>
                <w:bCs/>
                <w:i/>
                <w:iCs/>
              </w:rPr>
            </w:pPr>
            <w:r w:rsidRPr="00C53FDC">
              <w:rPr>
                <w:b/>
                <w:bCs/>
                <w:i/>
                <w:iCs/>
              </w:rPr>
              <w:t xml:space="preserve">Nộp lưu lại sổ chủ nhiệm về Ban Giám Hiệu nhà trường sau khi </w:t>
            </w:r>
            <w:r>
              <w:rPr>
                <w:b/>
                <w:bCs/>
                <w:i/>
                <w:iCs/>
              </w:rPr>
              <w:t xml:space="preserve">hoàn chỉnh vào thời điểm </w:t>
            </w:r>
            <w:r w:rsidRPr="00C53FDC">
              <w:rPr>
                <w:b/>
                <w:bCs/>
                <w:i/>
                <w:iCs/>
              </w:rPr>
              <w:t>kết thúc năm học.</w:t>
            </w:r>
          </w:p>
        </w:tc>
        <w:tc>
          <w:tcPr>
            <w:tcW w:w="1062" w:type="dxa"/>
          </w:tcPr>
          <w:p w14:paraId="273B486C" w14:textId="77777777" w:rsidR="002B385C" w:rsidRDefault="002B385C" w:rsidP="002B385C"/>
        </w:tc>
      </w:tr>
      <w:tr w:rsidR="002B385C" w14:paraId="118036F6" w14:textId="77777777" w:rsidTr="00CE7152">
        <w:tc>
          <w:tcPr>
            <w:tcW w:w="1063" w:type="dxa"/>
          </w:tcPr>
          <w:p w14:paraId="0C9463DD" w14:textId="77777777" w:rsidR="002B385C" w:rsidRDefault="002B385C" w:rsidP="002B385C"/>
        </w:tc>
        <w:tc>
          <w:tcPr>
            <w:tcW w:w="1063" w:type="dxa"/>
            <w:vMerge/>
          </w:tcPr>
          <w:p w14:paraId="33C7D02E" w14:textId="77777777" w:rsidR="002B385C" w:rsidRDefault="002B385C" w:rsidP="002B385C"/>
        </w:tc>
        <w:tc>
          <w:tcPr>
            <w:tcW w:w="7434" w:type="dxa"/>
            <w:gridSpan w:val="7"/>
            <w:vMerge/>
          </w:tcPr>
          <w:p w14:paraId="63D7B1CA" w14:textId="77777777" w:rsidR="002B385C" w:rsidRDefault="002B385C" w:rsidP="002B385C"/>
        </w:tc>
        <w:tc>
          <w:tcPr>
            <w:tcW w:w="1062" w:type="dxa"/>
          </w:tcPr>
          <w:p w14:paraId="64CC6D0B" w14:textId="77777777" w:rsidR="002B385C" w:rsidRDefault="002B385C" w:rsidP="002B385C"/>
        </w:tc>
      </w:tr>
      <w:tr w:rsidR="002B385C" w14:paraId="41909E34" w14:textId="77777777" w:rsidTr="00CE7152">
        <w:tc>
          <w:tcPr>
            <w:tcW w:w="1063" w:type="dxa"/>
          </w:tcPr>
          <w:p w14:paraId="7EC9276C" w14:textId="77777777" w:rsidR="002B385C" w:rsidRDefault="002B385C" w:rsidP="002B385C"/>
        </w:tc>
        <w:tc>
          <w:tcPr>
            <w:tcW w:w="1063" w:type="dxa"/>
            <w:vMerge/>
          </w:tcPr>
          <w:p w14:paraId="05FA52F3" w14:textId="77777777" w:rsidR="002B385C" w:rsidRDefault="002B385C" w:rsidP="002B385C"/>
        </w:tc>
        <w:tc>
          <w:tcPr>
            <w:tcW w:w="7434" w:type="dxa"/>
            <w:gridSpan w:val="7"/>
            <w:vMerge/>
          </w:tcPr>
          <w:p w14:paraId="692BC544" w14:textId="77777777" w:rsidR="002B385C" w:rsidRDefault="002B385C" w:rsidP="002B385C"/>
        </w:tc>
        <w:tc>
          <w:tcPr>
            <w:tcW w:w="1062" w:type="dxa"/>
          </w:tcPr>
          <w:p w14:paraId="4F3BBB63" w14:textId="77777777" w:rsidR="002B385C" w:rsidRDefault="002B385C" w:rsidP="002B385C"/>
        </w:tc>
      </w:tr>
      <w:tr w:rsidR="002B385C" w14:paraId="438DA696" w14:textId="77777777" w:rsidTr="00DA6C7C">
        <w:tc>
          <w:tcPr>
            <w:tcW w:w="1063" w:type="dxa"/>
          </w:tcPr>
          <w:p w14:paraId="6412178A" w14:textId="77777777" w:rsidR="002B385C" w:rsidRDefault="002B385C" w:rsidP="002B385C"/>
        </w:tc>
        <w:tc>
          <w:tcPr>
            <w:tcW w:w="1063" w:type="dxa"/>
          </w:tcPr>
          <w:p w14:paraId="251E037E" w14:textId="77777777" w:rsidR="002B385C" w:rsidRDefault="002B385C" w:rsidP="002B385C"/>
        </w:tc>
        <w:tc>
          <w:tcPr>
            <w:tcW w:w="1062" w:type="dxa"/>
          </w:tcPr>
          <w:p w14:paraId="0B78C401" w14:textId="77777777" w:rsidR="002B385C" w:rsidRDefault="002B385C" w:rsidP="002B385C"/>
        </w:tc>
        <w:tc>
          <w:tcPr>
            <w:tcW w:w="1062" w:type="dxa"/>
          </w:tcPr>
          <w:p w14:paraId="33041BED" w14:textId="77777777" w:rsidR="002B385C" w:rsidRDefault="002B385C" w:rsidP="002B385C"/>
        </w:tc>
        <w:tc>
          <w:tcPr>
            <w:tcW w:w="1062" w:type="dxa"/>
          </w:tcPr>
          <w:p w14:paraId="3FB02A77" w14:textId="77777777" w:rsidR="002B385C" w:rsidRDefault="002B385C" w:rsidP="002B385C"/>
        </w:tc>
        <w:tc>
          <w:tcPr>
            <w:tcW w:w="1062" w:type="dxa"/>
          </w:tcPr>
          <w:p w14:paraId="6459E920" w14:textId="77777777" w:rsidR="002B385C" w:rsidRDefault="002B385C" w:rsidP="002B385C"/>
        </w:tc>
        <w:tc>
          <w:tcPr>
            <w:tcW w:w="1062" w:type="dxa"/>
          </w:tcPr>
          <w:p w14:paraId="68515EEB" w14:textId="77777777" w:rsidR="002B385C" w:rsidRDefault="002B385C" w:rsidP="002B385C"/>
        </w:tc>
        <w:tc>
          <w:tcPr>
            <w:tcW w:w="1062" w:type="dxa"/>
          </w:tcPr>
          <w:p w14:paraId="14B34599" w14:textId="77777777" w:rsidR="002B385C" w:rsidRDefault="002B385C" w:rsidP="002B385C"/>
        </w:tc>
        <w:tc>
          <w:tcPr>
            <w:tcW w:w="1062" w:type="dxa"/>
          </w:tcPr>
          <w:p w14:paraId="3C81CB76" w14:textId="77777777" w:rsidR="002B385C" w:rsidRDefault="002B385C" w:rsidP="002B385C"/>
        </w:tc>
        <w:tc>
          <w:tcPr>
            <w:tcW w:w="1062" w:type="dxa"/>
          </w:tcPr>
          <w:p w14:paraId="5A672F47" w14:textId="77777777" w:rsidR="002B385C" w:rsidRDefault="002B385C" w:rsidP="002B385C"/>
        </w:tc>
      </w:tr>
      <w:tr w:rsidR="002B385C" w14:paraId="51DDF2B9" w14:textId="77777777" w:rsidTr="00DA6C7C">
        <w:tc>
          <w:tcPr>
            <w:tcW w:w="1063" w:type="dxa"/>
          </w:tcPr>
          <w:p w14:paraId="2C3CA2A2" w14:textId="77777777" w:rsidR="002B385C" w:rsidRDefault="002B385C" w:rsidP="002B385C"/>
        </w:tc>
        <w:tc>
          <w:tcPr>
            <w:tcW w:w="1063" w:type="dxa"/>
          </w:tcPr>
          <w:p w14:paraId="2D37E809" w14:textId="77777777" w:rsidR="002B385C" w:rsidRDefault="002B385C" w:rsidP="002B385C"/>
        </w:tc>
        <w:tc>
          <w:tcPr>
            <w:tcW w:w="1062" w:type="dxa"/>
          </w:tcPr>
          <w:p w14:paraId="54CD6A2C" w14:textId="77777777" w:rsidR="002B385C" w:rsidRDefault="002B385C" w:rsidP="002B385C"/>
        </w:tc>
        <w:tc>
          <w:tcPr>
            <w:tcW w:w="1062" w:type="dxa"/>
          </w:tcPr>
          <w:p w14:paraId="676F1012" w14:textId="77777777" w:rsidR="002B385C" w:rsidRDefault="002B385C" w:rsidP="002B385C"/>
        </w:tc>
        <w:tc>
          <w:tcPr>
            <w:tcW w:w="1062" w:type="dxa"/>
          </w:tcPr>
          <w:p w14:paraId="2AC86692" w14:textId="77777777" w:rsidR="002B385C" w:rsidRDefault="002B385C" w:rsidP="002B385C"/>
        </w:tc>
        <w:tc>
          <w:tcPr>
            <w:tcW w:w="1062" w:type="dxa"/>
          </w:tcPr>
          <w:p w14:paraId="6513B552" w14:textId="77777777" w:rsidR="002B385C" w:rsidRDefault="002B385C" w:rsidP="002B385C"/>
        </w:tc>
        <w:tc>
          <w:tcPr>
            <w:tcW w:w="1062" w:type="dxa"/>
          </w:tcPr>
          <w:p w14:paraId="401FF32A" w14:textId="77777777" w:rsidR="002B385C" w:rsidRDefault="002B385C" w:rsidP="002B385C"/>
        </w:tc>
        <w:tc>
          <w:tcPr>
            <w:tcW w:w="1062" w:type="dxa"/>
          </w:tcPr>
          <w:p w14:paraId="24C06D13" w14:textId="77777777" w:rsidR="002B385C" w:rsidRDefault="002B385C" w:rsidP="002B385C"/>
        </w:tc>
        <w:tc>
          <w:tcPr>
            <w:tcW w:w="1062" w:type="dxa"/>
          </w:tcPr>
          <w:p w14:paraId="05252B14" w14:textId="77777777" w:rsidR="002B385C" w:rsidRDefault="002B385C" w:rsidP="002B385C"/>
        </w:tc>
        <w:tc>
          <w:tcPr>
            <w:tcW w:w="1062" w:type="dxa"/>
          </w:tcPr>
          <w:p w14:paraId="7DF24214" w14:textId="77777777" w:rsidR="002B385C" w:rsidRDefault="002B385C" w:rsidP="002B385C"/>
        </w:tc>
      </w:tr>
      <w:tr w:rsidR="00657F64" w14:paraId="620A0DA3" w14:textId="77777777" w:rsidTr="00657F64">
        <w:tc>
          <w:tcPr>
            <w:tcW w:w="1063" w:type="dxa"/>
          </w:tcPr>
          <w:p w14:paraId="1DFD3631" w14:textId="77777777" w:rsidR="00657F64" w:rsidRDefault="00657F64" w:rsidP="002B385C"/>
        </w:tc>
        <w:tc>
          <w:tcPr>
            <w:tcW w:w="1063" w:type="dxa"/>
          </w:tcPr>
          <w:p w14:paraId="1614B887" w14:textId="77777777" w:rsidR="00657F64" w:rsidRDefault="00657F64" w:rsidP="002B385C"/>
        </w:tc>
        <w:tc>
          <w:tcPr>
            <w:tcW w:w="1062" w:type="dxa"/>
          </w:tcPr>
          <w:p w14:paraId="33F7D026" w14:textId="77777777" w:rsidR="00657F64" w:rsidRDefault="00657F64" w:rsidP="002B385C"/>
        </w:tc>
        <w:tc>
          <w:tcPr>
            <w:tcW w:w="1062" w:type="dxa"/>
          </w:tcPr>
          <w:p w14:paraId="44F90D5F" w14:textId="77777777" w:rsidR="00657F64" w:rsidRDefault="00657F64" w:rsidP="002B385C"/>
        </w:tc>
        <w:tc>
          <w:tcPr>
            <w:tcW w:w="1062" w:type="dxa"/>
          </w:tcPr>
          <w:p w14:paraId="2182C341" w14:textId="77777777" w:rsidR="00657F64" w:rsidRDefault="00657F64" w:rsidP="002B385C"/>
        </w:tc>
        <w:tc>
          <w:tcPr>
            <w:tcW w:w="4248" w:type="dxa"/>
            <w:gridSpan w:val="4"/>
            <w:vMerge w:val="restart"/>
            <w:vAlign w:val="center"/>
          </w:tcPr>
          <w:p w14:paraId="35AEC6FB" w14:textId="4EE63BB8" w:rsidR="00657F64" w:rsidRPr="00320E38" w:rsidRDefault="00657F64" w:rsidP="00657F64">
            <w:pPr>
              <w:jc w:val="center"/>
              <w:rPr>
                <w:b/>
                <w:bCs/>
              </w:rPr>
            </w:pPr>
            <w:r w:rsidRPr="00320E38">
              <w:rPr>
                <w:b/>
                <w:bCs/>
              </w:rPr>
              <w:t>BAN GIÁM HIỆU</w:t>
            </w:r>
          </w:p>
        </w:tc>
        <w:tc>
          <w:tcPr>
            <w:tcW w:w="1062" w:type="dxa"/>
          </w:tcPr>
          <w:p w14:paraId="0D146241" w14:textId="77777777" w:rsidR="00657F64" w:rsidRDefault="00657F64" w:rsidP="002B385C"/>
        </w:tc>
      </w:tr>
      <w:tr w:rsidR="00657F64" w14:paraId="051EB6B5" w14:textId="77777777" w:rsidTr="00AC29C2">
        <w:tc>
          <w:tcPr>
            <w:tcW w:w="1063" w:type="dxa"/>
          </w:tcPr>
          <w:p w14:paraId="36B9FEA2" w14:textId="77777777" w:rsidR="00657F64" w:rsidRDefault="00657F64" w:rsidP="002B385C"/>
        </w:tc>
        <w:tc>
          <w:tcPr>
            <w:tcW w:w="1063" w:type="dxa"/>
          </w:tcPr>
          <w:p w14:paraId="186A4D38" w14:textId="77777777" w:rsidR="00657F64" w:rsidRDefault="00657F64" w:rsidP="002B385C"/>
        </w:tc>
        <w:tc>
          <w:tcPr>
            <w:tcW w:w="1062" w:type="dxa"/>
          </w:tcPr>
          <w:p w14:paraId="412111F2" w14:textId="77777777" w:rsidR="00657F64" w:rsidRDefault="00657F64" w:rsidP="002B385C"/>
        </w:tc>
        <w:tc>
          <w:tcPr>
            <w:tcW w:w="1062" w:type="dxa"/>
          </w:tcPr>
          <w:p w14:paraId="2CBA3806" w14:textId="77777777" w:rsidR="00657F64" w:rsidRDefault="00657F64" w:rsidP="002B385C"/>
        </w:tc>
        <w:tc>
          <w:tcPr>
            <w:tcW w:w="1062" w:type="dxa"/>
          </w:tcPr>
          <w:p w14:paraId="7F04001D" w14:textId="77777777" w:rsidR="00657F64" w:rsidRDefault="00657F64" w:rsidP="002B385C"/>
        </w:tc>
        <w:tc>
          <w:tcPr>
            <w:tcW w:w="4248" w:type="dxa"/>
            <w:gridSpan w:val="4"/>
            <w:vMerge/>
          </w:tcPr>
          <w:p w14:paraId="1F4FF8F7" w14:textId="77777777" w:rsidR="00657F64" w:rsidRDefault="00657F64" w:rsidP="002B385C"/>
        </w:tc>
        <w:tc>
          <w:tcPr>
            <w:tcW w:w="1062" w:type="dxa"/>
          </w:tcPr>
          <w:p w14:paraId="5A0ECEC1" w14:textId="77777777" w:rsidR="00657F64" w:rsidRDefault="00657F64" w:rsidP="002B385C"/>
        </w:tc>
      </w:tr>
      <w:tr w:rsidR="002B385C" w14:paraId="2B2D6267" w14:textId="77777777" w:rsidTr="00DA6C7C">
        <w:tc>
          <w:tcPr>
            <w:tcW w:w="1063" w:type="dxa"/>
          </w:tcPr>
          <w:p w14:paraId="0653E326" w14:textId="77777777" w:rsidR="002B385C" w:rsidRDefault="002B385C" w:rsidP="002B385C"/>
        </w:tc>
        <w:tc>
          <w:tcPr>
            <w:tcW w:w="1063" w:type="dxa"/>
          </w:tcPr>
          <w:p w14:paraId="5B3DCE6B" w14:textId="77777777" w:rsidR="002B385C" w:rsidRDefault="002B385C" w:rsidP="002B385C"/>
        </w:tc>
        <w:tc>
          <w:tcPr>
            <w:tcW w:w="1062" w:type="dxa"/>
          </w:tcPr>
          <w:p w14:paraId="6D24BFC0" w14:textId="77777777" w:rsidR="002B385C" w:rsidRDefault="002B385C" w:rsidP="002B385C"/>
        </w:tc>
        <w:tc>
          <w:tcPr>
            <w:tcW w:w="1062" w:type="dxa"/>
          </w:tcPr>
          <w:p w14:paraId="35DD23A2" w14:textId="77777777" w:rsidR="002B385C" w:rsidRDefault="002B385C" w:rsidP="002B385C"/>
        </w:tc>
        <w:tc>
          <w:tcPr>
            <w:tcW w:w="1062" w:type="dxa"/>
          </w:tcPr>
          <w:p w14:paraId="7FACD37E" w14:textId="77777777" w:rsidR="002B385C" w:rsidRDefault="002B385C" w:rsidP="002B385C"/>
        </w:tc>
        <w:tc>
          <w:tcPr>
            <w:tcW w:w="1062" w:type="dxa"/>
          </w:tcPr>
          <w:p w14:paraId="243A7A38" w14:textId="77777777" w:rsidR="002B385C" w:rsidRDefault="002B385C" w:rsidP="002B385C"/>
        </w:tc>
        <w:tc>
          <w:tcPr>
            <w:tcW w:w="1062" w:type="dxa"/>
          </w:tcPr>
          <w:p w14:paraId="726F6A1E" w14:textId="77777777" w:rsidR="002B385C" w:rsidRDefault="002B385C" w:rsidP="002B385C"/>
        </w:tc>
        <w:tc>
          <w:tcPr>
            <w:tcW w:w="1062" w:type="dxa"/>
          </w:tcPr>
          <w:p w14:paraId="3746EE72" w14:textId="77777777" w:rsidR="002B385C" w:rsidRDefault="002B385C" w:rsidP="002B385C"/>
        </w:tc>
        <w:tc>
          <w:tcPr>
            <w:tcW w:w="1062" w:type="dxa"/>
          </w:tcPr>
          <w:p w14:paraId="37365478" w14:textId="77777777" w:rsidR="002B385C" w:rsidRDefault="002B385C" w:rsidP="002B385C"/>
        </w:tc>
        <w:tc>
          <w:tcPr>
            <w:tcW w:w="1062" w:type="dxa"/>
          </w:tcPr>
          <w:p w14:paraId="3A535D41" w14:textId="77777777" w:rsidR="002B385C" w:rsidRDefault="002B385C" w:rsidP="002B385C"/>
        </w:tc>
      </w:tr>
      <w:tr w:rsidR="002B385C" w14:paraId="7C53E25D" w14:textId="77777777" w:rsidTr="00DA6C7C">
        <w:tc>
          <w:tcPr>
            <w:tcW w:w="1063" w:type="dxa"/>
          </w:tcPr>
          <w:p w14:paraId="0724D074" w14:textId="77777777" w:rsidR="002B385C" w:rsidRDefault="002B385C" w:rsidP="002B385C"/>
        </w:tc>
        <w:tc>
          <w:tcPr>
            <w:tcW w:w="1063" w:type="dxa"/>
          </w:tcPr>
          <w:p w14:paraId="2A5DAD1C" w14:textId="77777777" w:rsidR="002B385C" w:rsidRDefault="002B385C" w:rsidP="002B385C"/>
        </w:tc>
        <w:tc>
          <w:tcPr>
            <w:tcW w:w="1062" w:type="dxa"/>
          </w:tcPr>
          <w:p w14:paraId="66C6E323" w14:textId="77777777" w:rsidR="002B385C" w:rsidRDefault="002B385C" w:rsidP="002B385C"/>
        </w:tc>
        <w:tc>
          <w:tcPr>
            <w:tcW w:w="1062" w:type="dxa"/>
          </w:tcPr>
          <w:p w14:paraId="770498FE" w14:textId="77777777" w:rsidR="002B385C" w:rsidRDefault="002B385C" w:rsidP="002B385C"/>
        </w:tc>
        <w:tc>
          <w:tcPr>
            <w:tcW w:w="1062" w:type="dxa"/>
          </w:tcPr>
          <w:p w14:paraId="066E3BF7" w14:textId="77777777" w:rsidR="002B385C" w:rsidRDefault="002B385C" w:rsidP="002B385C"/>
        </w:tc>
        <w:tc>
          <w:tcPr>
            <w:tcW w:w="1062" w:type="dxa"/>
          </w:tcPr>
          <w:p w14:paraId="4DFF3797" w14:textId="77777777" w:rsidR="002B385C" w:rsidRDefault="002B385C" w:rsidP="002B385C">
            <w:bookmarkStart w:id="0" w:name="_GoBack"/>
            <w:bookmarkEnd w:id="0"/>
          </w:p>
        </w:tc>
        <w:tc>
          <w:tcPr>
            <w:tcW w:w="1062" w:type="dxa"/>
          </w:tcPr>
          <w:p w14:paraId="530472EC" w14:textId="77777777" w:rsidR="002B385C" w:rsidRDefault="002B385C" w:rsidP="002B385C"/>
        </w:tc>
        <w:tc>
          <w:tcPr>
            <w:tcW w:w="1062" w:type="dxa"/>
          </w:tcPr>
          <w:p w14:paraId="6CB9A41E" w14:textId="77777777" w:rsidR="002B385C" w:rsidRDefault="002B385C" w:rsidP="002B385C"/>
        </w:tc>
        <w:tc>
          <w:tcPr>
            <w:tcW w:w="1062" w:type="dxa"/>
          </w:tcPr>
          <w:p w14:paraId="28DA11AE" w14:textId="77777777" w:rsidR="002B385C" w:rsidRDefault="002B385C" w:rsidP="002B385C"/>
        </w:tc>
        <w:tc>
          <w:tcPr>
            <w:tcW w:w="1062" w:type="dxa"/>
          </w:tcPr>
          <w:p w14:paraId="50E50093" w14:textId="77777777" w:rsidR="002B385C" w:rsidRDefault="002B385C" w:rsidP="002B385C"/>
        </w:tc>
      </w:tr>
      <w:tr w:rsidR="002B385C" w14:paraId="59316B9F" w14:textId="77777777" w:rsidTr="00DA6C7C">
        <w:tc>
          <w:tcPr>
            <w:tcW w:w="1063" w:type="dxa"/>
          </w:tcPr>
          <w:p w14:paraId="391FF742" w14:textId="77777777" w:rsidR="002B385C" w:rsidRDefault="002B385C" w:rsidP="002B385C"/>
        </w:tc>
        <w:tc>
          <w:tcPr>
            <w:tcW w:w="1063" w:type="dxa"/>
          </w:tcPr>
          <w:p w14:paraId="1A5D60FE" w14:textId="77777777" w:rsidR="002B385C" w:rsidRDefault="002B385C" w:rsidP="002B385C"/>
        </w:tc>
        <w:tc>
          <w:tcPr>
            <w:tcW w:w="1062" w:type="dxa"/>
          </w:tcPr>
          <w:p w14:paraId="0B5EA4BA" w14:textId="77777777" w:rsidR="002B385C" w:rsidRDefault="002B385C" w:rsidP="002B385C"/>
        </w:tc>
        <w:tc>
          <w:tcPr>
            <w:tcW w:w="1062" w:type="dxa"/>
          </w:tcPr>
          <w:p w14:paraId="48E22CBE" w14:textId="77777777" w:rsidR="002B385C" w:rsidRDefault="002B385C" w:rsidP="002B385C"/>
        </w:tc>
        <w:tc>
          <w:tcPr>
            <w:tcW w:w="1062" w:type="dxa"/>
          </w:tcPr>
          <w:p w14:paraId="27DB3F34" w14:textId="77777777" w:rsidR="002B385C" w:rsidRDefault="002B385C" w:rsidP="002B385C"/>
        </w:tc>
        <w:tc>
          <w:tcPr>
            <w:tcW w:w="1062" w:type="dxa"/>
          </w:tcPr>
          <w:p w14:paraId="211480FD" w14:textId="77777777" w:rsidR="002B385C" w:rsidRDefault="002B385C" w:rsidP="002B385C"/>
        </w:tc>
        <w:tc>
          <w:tcPr>
            <w:tcW w:w="1062" w:type="dxa"/>
          </w:tcPr>
          <w:p w14:paraId="2AA52E3F" w14:textId="77777777" w:rsidR="002B385C" w:rsidRDefault="002B385C" w:rsidP="002B385C"/>
        </w:tc>
        <w:tc>
          <w:tcPr>
            <w:tcW w:w="1062" w:type="dxa"/>
          </w:tcPr>
          <w:p w14:paraId="1DEBF38A" w14:textId="77777777" w:rsidR="002B385C" w:rsidRDefault="002B385C" w:rsidP="002B385C"/>
        </w:tc>
        <w:tc>
          <w:tcPr>
            <w:tcW w:w="1062" w:type="dxa"/>
          </w:tcPr>
          <w:p w14:paraId="7FEAC800" w14:textId="77777777" w:rsidR="002B385C" w:rsidRDefault="002B385C" w:rsidP="002B385C"/>
        </w:tc>
        <w:tc>
          <w:tcPr>
            <w:tcW w:w="1062" w:type="dxa"/>
          </w:tcPr>
          <w:p w14:paraId="6D07A427" w14:textId="77777777" w:rsidR="002B385C" w:rsidRDefault="002B385C" w:rsidP="002B385C"/>
        </w:tc>
      </w:tr>
      <w:tr w:rsidR="002B385C" w14:paraId="327E45EA" w14:textId="77777777" w:rsidTr="00DA6C7C">
        <w:tc>
          <w:tcPr>
            <w:tcW w:w="1063" w:type="dxa"/>
          </w:tcPr>
          <w:p w14:paraId="57FA8B8D" w14:textId="77777777" w:rsidR="002B385C" w:rsidRDefault="002B385C" w:rsidP="002B385C"/>
        </w:tc>
        <w:tc>
          <w:tcPr>
            <w:tcW w:w="1063" w:type="dxa"/>
          </w:tcPr>
          <w:p w14:paraId="41C8836E" w14:textId="77777777" w:rsidR="002B385C" w:rsidRDefault="002B385C" w:rsidP="002B385C"/>
        </w:tc>
        <w:tc>
          <w:tcPr>
            <w:tcW w:w="1062" w:type="dxa"/>
          </w:tcPr>
          <w:p w14:paraId="4466D952" w14:textId="77777777" w:rsidR="002B385C" w:rsidRDefault="002B385C" w:rsidP="002B385C"/>
        </w:tc>
        <w:tc>
          <w:tcPr>
            <w:tcW w:w="1062" w:type="dxa"/>
          </w:tcPr>
          <w:p w14:paraId="38ABE7C5" w14:textId="77777777" w:rsidR="002B385C" w:rsidRDefault="002B385C" w:rsidP="002B385C"/>
        </w:tc>
        <w:tc>
          <w:tcPr>
            <w:tcW w:w="1062" w:type="dxa"/>
          </w:tcPr>
          <w:p w14:paraId="35E74742" w14:textId="77777777" w:rsidR="002B385C" w:rsidRDefault="002B385C" w:rsidP="002B385C"/>
        </w:tc>
        <w:tc>
          <w:tcPr>
            <w:tcW w:w="1062" w:type="dxa"/>
          </w:tcPr>
          <w:p w14:paraId="04A58EE4" w14:textId="77777777" w:rsidR="002B385C" w:rsidRDefault="002B385C" w:rsidP="002B385C"/>
        </w:tc>
        <w:tc>
          <w:tcPr>
            <w:tcW w:w="1062" w:type="dxa"/>
          </w:tcPr>
          <w:p w14:paraId="5E67611F" w14:textId="77777777" w:rsidR="002B385C" w:rsidRDefault="002B385C" w:rsidP="002B385C"/>
        </w:tc>
        <w:tc>
          <w:tcPr>
            <w:tcW w:w="1062" w:type="dxa"/>
          </w:tcPr>
          <w:p w14:paraId="3F05C71E" w14:textId="77777777" w:rsidR="002B385C" w:rsidRDefault="002B385C" w:rsidP="002B385C"/>
        </w:tc>
        <w:tc>
          <w:tcPr>
            <w:tcW w:w="1062" w:type="dxa"/>
          </w:tcPr>
          <w:p w14:paraId="5BB4901B" w14:textId="77777777" w:rsidR="002B385C" w:rsidRDefault="002B385C" w:rsidP="002B385C"/>
        </w:tc>
        <w:tc>
          <w:tcPr>
            <w:tcW w:w="1062" w:type="dxa"/>
          </w:tcPr>
          <w:p w14:paraId="39093D37" w14:textId="77777777" w:rsidR="002B385C" w:rsidRDefault="002B385C" w:rsidP="002B385C"/>
        </w:tc>
      </w:tr>
      <w:tr w:rsidR="002B385C" w14:paraId="35FC18A5" w14:textId="77777777" w:rsidTr="00DA6C7C">
        <w:tc>
          <w:tcPr>
            <w:tcW w:w="1063" w:type="dxa"/>
          </w:tcPr>
          <w:p w14:paraId="314D012B" w14:textId="77777777" w:rsidR="002B385C" w:rsidRDefault="002B385C" w:rsidP="002B385C"/>
        </w:tc>
        <w:tc>
          <w:tcPr>
            <w:tcW w:w="1063" w:type="dxa"/>
          </w:tcPr>
          <w:p w14:paraId="72329C52" w14:textId="77777777" w:rsidR="002B385C" w:rsidRDefault="002B385C" w:rsidP="002B385C"/>
        </w:tc>
        <w:tc>
          <w:tcPr>
            <w:tcW w:w="1062" w:type="dxa"/>
          </w:tcPr>
          <w:p w14:paraId="1AA3DD7E" w14:textId="77777777" w:rsidR="002B385C" w:rsidRDefault="002B385C" w:rsidP="002B385C"/>
        </w:tc>
        <w:tc>
          <w:tcPr>
            <w:tcW w:w="1062" w:type="dxa"/>
          </w:tcPr>
          <w:p w14:paraId="1B74ED3D" w14:textId="77777777" w:rsidR="002B385C" w:rsidRDefault="002B385C" w:rsidP="002B385C"/>
        </w:tc>
        <w:tc>
          <w:tcPr>
            <w:tcW w:w="1062" w:type="dxa"/>
          </w:tcPr>
          <w:p w14:paraId="6FBDF50E" w14:textId="77777777" w:rsidR="002B385C" w:rsidRDefault="002B385C" w:rsidP="002B385C"/>
        </w:tc>
        <w:tc>
          <w:tcPr>
            <w:tcW w:w="1062" w:type="dxa"/>
          </w:tcPr>
          <w:p w14:paraId="656F0741" w14:textId="77777777" w:rsidR="002B385C" w:rsidRDefault="002B385C" w:rsidP="002B385C"/>
        </w:tc>
        <w:tc>
          <w:tcPr>
            <w:tcW w:w="1062" w:type="dxa"/>
          </w:tcPr>
          <w:p w14:paraId="6F763B7A" w14:textId="77777777" w:rsidR="002B385C" w:rsidRDefault="002B385C" w:rsidP="002B385C"/>
        </w:tc>
        <w:tc>
          <w:tcPr>
            <w:tcW w:w="1062" w:type="dxa"/>
          </w:tcPr>
          <w:p w14:paraId="25D4A29F" w14:textId="77777777" w:rsidR="002B385C" w:rsidRDefault="002B385C" w:rsidP="002B385C"/>
        </w:tc>
        <w:tc>
          <w:tcPr>
            <w:tcW w:w="1062" w:type="dxa"/>
          </w:tcPr>
          <w:p w14:paraId="696F656E" w14:textId="77777777" w:rsidR="002B385C" w:rsidRDefault="002B385C" w:rsidP="002B385C"/>
        </w:tc>
        <w:tc>
          <w:tcPr>
            <w:tcW w:w="1062" w:type="dxa"/>
          </w:tcPr>
          <w:p w14:paraId="71932B96" w14:textId="77777777" w:rsidR="002B385C" w:rsidRDefault="002B385C" w:rsidP="002B385C"/>
        </w:tc>
      </w:tr>
      <w:tr w:rsidR="002B385C" w14:paraId="6920B390" w14:textId="77777777" w:rsidTr="00DA6C7C">
        <w:tc>
          <w:tcPr>
            <w:tcW w:w="1063" w:type="dxa"/>
          </w:tcPr>
          <w:p w14:paraId="234A5539" w14:textId="77777777" w:rsidR="002B385C" w:rsidRDefault="002B385C" w:rsidP="002B385C"/>
        </w:tc>
        <w:tc>
          <w:tcPr>
            <w:tcW w:w="1063" w:type="dxa"/>
          </w:tcPr>
          <w:p w14:paraId="75B43908" w14:textId="77777777" w:rsidR="002B385C" w:rsidRDefault="002B385C" w:rsidP="002B385C"/>
        </w:tc>
        <w:tc>
          <w:tcPr>
            <w:tcW w:w="1062" w:type="dxa"/>
          </w:tcPr>
          <w:p w14:paraId="1DFCD322" w14:textId="77777777" w:rsidR="002B385C" w:rsidRDefault="002B385C" w:rsidP="002B385C"/>
        </w:tc>
        <w:tc>
          <w:tcPr>
            <w:tcW w:w="1062" w:type="dxa"/>
          </w:tcPr>
          <w:p w14:paraId="073C7022" w14:textId="77777777" w:rsidR="002B385C" w:rsidRDefault="002B385C" w:rsidP="002B385C"/>
        </w:tc>
        <w:tc>
          <w:tcPr>
            <w:tcW w:w="1062" w:type="dxa"/>
          </w:tcPr>
          <w:p w14:paraId="34A68558" w14:textId="77777777" w:rsidR="002B385C" w:rsidRDefault="002B385C" w:rsidP="002B385C"/>
        </w:tc>
        <w:tc>
          <w:tcPr>
            <w:tcW w:w="1062" w:type="dxa"/>
          </w:tcPr>
          <w:p w14:paraId="73565543" w14:textId="77777777" w:rsidR="002B385C" w:rsidRDefault="002B385C" w:rsidP="002B385C"/>
        </w:tc>
        <w:tc>
          <w:tcPr>
            <w:tcW w:w="1062" w:type="dxa"/>
          </w:tcPr>
          <w:p w14:paraId="5211D271" w14:textId="77777777" w:rsidR="002B385C" w:rsidRDefault="002B385C" w:rsidP="002B385C"/>
        </w:tc>
        <w:tc>
          <w:tcPr>
            <w:tcW w:w="1062" w:type="dxa"/>
          </w:tcPr>
          <w:p w14:paraId="10C3107F" w14:textId="77777777" w:rsidR="002B385C" w:rsidRDefault="002B385C" w:rsidP="002B385C"/>
        </w:tc>
        <w:tc>
          <w:tcPr>
            <w:tcW w:w="1062" w:type="dxa"/>
          </w:tcPr>
          <w:p w14:paraId="265C8AA4" w14:textId="77777777" w:rsidR="002B385C" w:rsidRDefault="002B385C" w:rsidP="002B385C"/>
        </w:tc>
        <w:tc>
          <w:tcPr>
            <w:tcW w:w="1062" w:type="dxa"/>
          </w:tcPr>
          <w:p w14:paraId="473F7963" w14:textId="77777777" w:rsidR="002B385C" w:rsidRDefault="002B385C" w:rsidP="002B385C"/>
        </w:tc>
      </w:tr>
      <w:tr w:rsidR="002B385C" w14:paraId="59D1A7EA" w14:textId="77777777" w:rsidTr="00DA6C7C">
        <w:tc>
          <w:tcPr>
            <w:tcW w:w="1063" w:type="dxa"/>
          </w:tcPr>
          <w:p w14:paraId="662DC08D" w14:textId="77777777" w:rsidR="002B385C" w:rsidRDefault="002B385C" w:rsidP="002B385C"/>
        </w:tc>
        <w:tc>
          <w:tcPr>
            <w:tcW w:w="1063" w:type="dxa"/>
          </w:tcPr>
          <w:p w14:paraId="0440C6AE" w14:textId="77777777" w:rsidR="002B385C" w:rsidRDefault="002B385C" w:rsidP="002B385C"/>
        </w:tc>
        <w:tc>
          <w:tcPr>
            <w:tcW w:w="1062" w:type="dxa"/>
          </w:tcPr>
          <w:p w14:paraId="4412B270" w14:textId="77777777" w:rsidR="002B385C" w:rsidRDefault="002B385C" w:rsidP="002B385C"/>
        </w:tc>
        <w:tc>
          <w:tcPr>
            <w:tcW w:w="1062" w:type="dxa"/>
          </w:tcPr>
          <w:p w14:paraId="1C54597E" w14:textId="77777777" w:rsidR="002B385C" w:rsidRDefault="002B385C" w:rsidP="002B385C"/>
        </w:tc>
        <w:tc>
          <w:tcPr>
            <w:tcW w:w="1062" w:type="dxa"/>
          </w:tcPr>
          <w:p w14:paraId="6AF9F257" w14:textId="77777777" w:rsidR="002B385C" w:rsidRDefault="002B385C" w:rsidP="002B385C"/>
        </w:tc>
        <w:tc>
          <w:tcPr>
            <w:tcW w:w="1062" w:type="dxa"/>
          </w:tcPr>
          <w:p w14:paraId="11D2DCF5" w14:textId="77777777" w:rsidR="002B385C" w:rsidRDefault="002B385C" w:rsidP="002B385C"/>
        </w:tc>
        <w:tc>
          <w:tcPr>
            <w:tcW w:w="1062" w:type="dxa"/>
          </w:tcPr>
          <w:p w14:paraId="61736577" w14:textId="77777777" w:rsidR="002B385C" w:rsidRDefault="002B385C" w:rsidP="002B385C"/>
        </w:tc>
        <w:tc>
          <w:tcPr>
            <w:tcW w:w="1062" w:type="dxa"/>
          </w:tcPr>
          <w:p w14:paraId="2308647E" w14:textId="77777777" w:rsidR="002B385C" w:rsidRDefault="002B385C" w:rsidP="002B385C"/>
        </w:tc>
        <w:tc>
          <w:tcPr>
            <w:tcW w:w="1062" w:type="dxa"/>
          </w:tcPr>
          <w:p w14:paraId="1403FC95" w14:textId="77777777" w:rsidR="002B385C" w:rsidRDefault="002B385C" w:rsidP="002B385C"/>
        </w:tc>
        <w:tc>
          <w:tcPr>
            <w:tcW w:w="1062" w:type="dxa"/>
          </w:tcPr>
          <w:p w14:paraId="77FDAC8D" w14:textId="77777777" w:rsidR="002B385C" w:rsidRDefault="002B385C" w:rsidP="002B385C"/>
        </w:tc>
      </w:tr>
      <w:tr w:rsidR="002B385C" w14:paraId="0312AF53" w14:textId="77777777" w:rsidTr="00DA6C7C">
        <w:tc>
          <w:tcPr>
            <w:tcW w:w="1063" w:type="dxa"/>
          </w:tcPr>
          <w:p w14:paraId="5B239E3D" w14:textId="77777777" w:rsidR="002B385C" w:rsidRDefault="002B385C" w:rsidP="002B385C"/>
        </w:tc>
        <w:tc>
          <w:tcPr>
            <w:tcW w:w="1063" w:type="dxa"/>
          </w:tcPr>
          <w:p w14:paraId="007A6906" w14:textId="77777777" w:rsidR="002B385C" w:rsidRDefault="002B385C" w:rsidP="002B385C"/>
        </w:tc>
        <w:tc>
          <w:tcPr>
            <w:tcW w:w="1062" w:type="dxa"/>
          </w:tcPr>
          <w:p w14:paraId="731BBD01" w14:textId="77777777" w:rsidR="002B385C" w:rsidRDefault="002B385C" w:rsidP="002B385C"/>
        </w:tc>
        <w:tc>
          <w:tcPr>
            <w:tcW w:w="1062" w:type="dxa"/>
          </w:tcPr>
          <w:p w14:paraId="0A2EC78E" w14:textId="77777777" w:rsidR="002B385C" w:rsidRDefault="002B385C" w:rsidP="002B385C"/>
        </w:tc>
        <w:tc>
          <w:tcPr>
            <w:tcW w:w="1062" w:type="dxa"/>
          </w:tcPr>
          <w:p w14:paraId="3FAA38BA" w14:textId="77777777" w:rsidR="002B385C" w:rsidRDefault="002B385C" w:rsidP="002B385C"/>
        </w:tc>
        <w:tc>
          <w:tcPr>
            <w:tcW w:w="1062" w:type="dxa"/>
          </w:tcPr>
          <w:p w14:paraId="004EFC82" w14:textId="77777777" w:rsidR="002B385C" w:rsidRDefault="002B385C" w:rsidP="002B385C"/>
        </w:tc>
        <w:tc>
          <w:tcPr>
            <w:tcW w:w="1062" w:type="dxa"/>
          </w:tcPr>
          <w:p w14:paraId="7139BEE5" w14:textId="77777777" w:rsidR="002B385C" w:rsidRDefault="002B385C" w:rsidP="002B385C"/>
        </w:tc>
        <w:tc>
          <w:tcPr>
            <w:tcW w:w="1062" w:type="dxa"/>
          </w:tcPr>
          <w:p w14:paraId="4F5D55D2" w14:textId="77777777" w:rsidR="002B385C" w:rsidRDefault="002B385C" w:rsidP="002B385C"/>
        </w:tc>
        <w:tc>
          <w:tcPr>
            <w:tcW w:w="1062" w:type="dxa"/>
          </w:tcPr>
          <w:p w14:paraId="4AB24077" w14:textId="77777777" w:rsidR="002B385C" w:rsidRDefault="002B385C" w:rsidP="002B385C"/>
        </w:tc>
        <w:tc>
          <w:tcPr>
            <w:tcW w:w="1062" w:type="dxa"/>
          </w:tcPr>
          <w:p w14:paraId="335FF3A4" w14:textId="77777777" w:rsidR="002B385C" w:rsidRDefault="002B385C" w:rsidP="002B385C"/>
        </w:tc>
      </w:tr>
      <w:tr w:rsidR="002B385C" w14:paraId="154ECF1A" w14:textId="77777777" w:rsidTr="00DA6C7C">
        <w:tc>
          <w:tcPr>
            <w:tcW w:w="1063" w:type="dxa"/>
          </w:tcPr>
          <w:p w14:paraId="7EDCC755" w14:textId="77777777" w:rsidR="002B385C" w:rsidRDefault="002B385C" w:rsidP="002B385C"/>
        </w:tc>
        <w:tc>
          <w:tcPr>
            <w:tcW w:w="1063" w:type="dxa"/>
          </w:tcPr>
          <w:p w14:paraId="76D81352" w14:textId="77777777" w:rsidR="002B385C" w:rsidRDefault="002B385C" w:rsidP="002B385C"/>
        </w:tc>
        <w:tc>
          <w:tcPr>
            <w:tcW w:w="1062" w:type="dxa"/>
          </w:tcPr>
          <w:p w14:paraId="5A6A22E7" w14:textId="77777777" w:rsidR="002B385C" w:rsidRDefault="002B385C" w:rsidP="002B385C"/>
        </w:tc>
        <w:tc>
          <w:tcPr>
            <w:tcW w:w="1062" w:type="dxa"/>
          </w:tcPr>
          <w:p w14:paraId="34C9EA56" w14:textId="77777777" w:rsidR="002B385C" w:rsidRDefault="002B385C" w:rsidP="002B385C"/>
        </w:tc>
        <w:tc>
          <w:tcPr>
            <w:tcW w:w="1062" w:type="dxa"/>
          </w:tcPr>
          <w:p w14:paraId="412FA6BB" w14:textId="77777777" w:rsidR="002B385C" w:rsidRDefault="002B385C" w:rsidP="002B385C"/>
        </w:tc>
        <w:tc>
          <w:tcPr>
            <w:tcW w:w="1062" w:type="dxa"/>
          </w:tcPr>
          <w:p w14:paraId="5C1C2455" w14:textId="77777777" w:rsidR="002B385C" w:rsidRDefault="002B385C" w:rsidP="002B385C"/>
        </w:tc>
        <w:tc>
          <w:tcPr>
            <w:tcW w:w="1062" w:type="dxa"/>
          </w:tcPr>
          <w:p w14:paraId="3EAAA6E6" w14:textId="77777777" w:rsidR="002B385C" w:rsidRDefault="002B385C" w:rsidP="002B385C"/>
        </w:tc>
        <w:tc>
          <w:tcPr>
            <w:tcW w:w="1062" w:type="dxa"/>
          </w:tcPr>
          <w:p w14:paraId="33D18D1D" w14:textId="77777777" w:rsidR="002B385C" w:rsidRDefault="002B385C" w:rsidP="002B385C"/>
        </w:tc>
        <w:tc>
          <w:tcPr>
            <w:tcW w:w="1062" w:type="dxa"/>
          </w:tcPr>
          <w:p w14:paraId="091F56EC" w14:textId="77777777" w:rsidR="002B385C" w:rsidRDefault="002B385C" w:rsidP="002B385C"/>
        </w:tc>
        <w:tc>
          <w:tcPr>
            <w:tcW w:w="1062" w:type="dxa"/>
          </w:tcPr>
          <w:p w14:paraId="125656DB" w14:textId="77777777" w:rsidR="002B385C" w:rsidRDefault="002B385C" w:rsidP="002B385C"/>
        </w:tc>
      </w:tr>
      <w:tr w:rsidR="002B385C" w14:paraId="19C08E3C" w14:textId="77777777" w:rsidTr="00DA6C7C">
        <w:tc>
          <w:tcPr>
            <w:tcW w:w="1063" w:type="dxa"/>
          </w:tcPr>
          <w:p w14:paraId="0B6BCD20" w14:textId="77777777" w:rsidR="002B385C" w:rsidRDefault="002B385C" w:rsidP="002B385C"/>
        </w:tc>
        <w:tc>
          <w:tcPr>
            <w:tcW w:w="1063" w:type="dxa"/>
          </w:tcPr>
          <w:p w14:paraId="41A8EC56" w14:textId="77777777" w:rsidR="002B385C" w:rsidRDefault="002B385C" w:rsidP="002B385C"/>
        </w:tc>
        <w:tc>
          <w:tcPr>
            <w:tcW w:w="1062" w:type="dxa"/>
          </w:tcPr>
          <w:p w14:paraId="087F836D" w14:textId="77777777" w:rsidR="002B385C" w:rsidRDefault="002B385C" w:rsidP="002B385C"/>
        </w:tc>
        <w:tc>
          <w:tcPr>
            <w:tcW w:w="1062" w:type="dxa"/>
          </w:tcPr>
          <w:p w14:paraId="1EE19A75" w14:textId="77777777" w:rsidR="002B385C" w:rsidRDefault="002B385C" w:rsidP="002B385C"/>
        </w:tc>
        <w:tc>
          <w:tcPr>
            <w:tcW w:w="1062" w:type="dxa"/>
          </w:tcPr>
          <w:p w14:paraId="4FEF3446" w14:textId="77777777" w:rsidR="002B385C" w:rsidRDefault="002B385C" w:rsidP="002B385C"/>
        </w:tc>
        <w:tc>
          <w:tcPr>
            <w:tcW w:w="1062" w:type="dxa"/>
          </w:tcPr>
          <w:p w14:paraId="26B53CFE" w14:textId="77777777" w:rsidR="002B385C" w:rsidRDefault="002B385C" w:rsidP="002B385C"/>
        </w:tc>
        <w:tc>
          <w:tcPr>
            <w:tcW w:w="1062" w:type="dxa"/>
          </w:tcPr>
          <w:p w14:paraId="11F1B4C4" w14:textId="77777777" w:rsidR="002B385C" w:rsidRDefault="002B385C" w:rsidP="002B385C"/>
        </w:tc>
        <w:tc>
          <w:tcPr>
            <w:tcW w:w="1062" w:type="dxa"/>
          </w:tcPr>
          <w:p w14:paraId="00B08A8A" w14:textId="77777777" w:rsidR="002B385C" w:rsidRDefault="002B385C" w:rsidP="002B385C"/>
        </w:tc>
        <w:tc>
          <w:tcPr>
            <w:tcW w:w="1062" w:type="dxa"/>
          </w:tcPr>
          <w:p w14:paraId="0FBF809D" w14:textId="77777777" w:rsidR="002B385C" w:rsidRDefault="002B385C" w:rsidP="002B385C"/>
        </w:tc>
        <w:tc>
          <w:tcPr>
            <w:tcW w:w="1062" w:type="dxa"/>
          </w:tcPr>
          <w:p w14:paraId="40B5CE85" w14:textId="77777777" w:rsidR="002B385C" w:rsidRDefault="002B385C" w:rsidP="002B385C"/>
        </w:tc>
      </w:tr>
      <w:tr w:rsidR="002B385C" w14:paraId="043FE5FB" w14:textId="77777777" w:rsidTr="00DA6C7C">
        <w:tc>
          <w:tcPr>
            <w:tcW w:w="1063" w:type="dxa"/>
          </w:tcPr>
          <w:p w14:paraId="0B1D61BA" w14:textId="77777777" w:rsidR="002B385C" w:rsidRDefault="002B385C" w:rsidP="002B385C"/>
        </w:tc>
        <w:tc>
          <w:tcPr>
            <w:tcW w:w="1063" w:type="dxa"/>
          </w:tcPr>
          <w:p w14:paraId="013ACC74" w14:textId="77777777" w:rsidR="002B385C" w:rsidRDefault="002B385C" w:rsidP="002B385C"/>
        </w:tc>
        <w:tc>
          <w:tcPr>
            <w:tcW w:w="1062" w:type="dxa"/>
          </w:tcPr>
          <w:p w14:paraId="47C2343D" w14:textId="77777777" w:rsidR="002B385C" w:rsidRDefault="002B385C" w:rsidP="002B385C"/>
        </w:tc>
        <w:tc>
          <w:tcPr>
            <w:tcW w:w="1062" w:type="dxa"/>
          </w:tcPr>
          <w:p w14:paraId="005AE78D" w14:textId="77777777" w:rsidR="002B385C" w:rsidRDefault="002B385C" w:rsidP="002B385C"/>
        </w:tc>
        <w:tc>
          <w:tcPr>
            <w:tcW w:w="1062" w:type="dxa"/>
          </w:tcPr>
          <w:p w14:paraId="3A71AD91" w14:textId="77777777" w:rsidR="002B385C" w:rsidRDefault="002B385C" w:rsidP="002B385C"/>
        </w:tc>
        <w:tc>
          <w:tcPr>
            <w:tcW w:w="1062" w:type="dxa"/>
          </w:tcPr>
          <w:p w14:paraId="361C6700" w14:textId="77777777" w:rsidR="002B385C" w:rsidRDefault="002B385C" w:rsidP="002B385C"/>
        </w:tc>
        <w:tc>
          <w:tcPr>
            <w:tcW w:w="1062" w:type="dxa"/>
          </w:tcPr>
          <w:p w14:paraId="7AA82C42" w14:textId="77777777" w:rsidR="002B385C" w:rsidRDefault="002B385C" w:rsidP="002B385C"/>
        </w:tc>
        <w:tc>
          <w:tcPr>
            <w:tcW w:w="1062" w:type="dxa"/>
          </w:tcPr>
          <w:p w14:paraId="20B6E833" w14:textId="77777777" w:rsidR="002B385C" w:rsidRDefault="002B385C" w:rsidP="002B385C"/>
        </w:tc>
        <w:tc>
          <w:tcPr>
            <w:tcW w:w="1062" w:type="dxa"/>
          </w:tcPr>
          <w:p w14:paraId="23F6A8B2" w14:textId="77777777" w:rsidR="002B385C" w:rsidRDefault="002B385C" w:rsidP="002B385C"/>
        </w:tc>
        <w:tc>
          <w:tcPr>
            <w:tcW w:w="1062" w:type="dxa"/>
          </w:tcPr>
          <w:p w14:paraId="48B28908" w14:textId="77777777" w:rsidR="002B385C" w:rsidRDefault="002B385C" w:rsidP="002B385C"/>
        </w:tc>
      </w:tr>
      <w:tr w:rsidR="002B385C" w14:paraId="453F4506" w14:textId="77777777" w:rsidTr="00DA6C7C">
        <w:tc>
          <w:tcPr>
            <w:tcW w:w="1063" w:type="dxa"/>
          </w:tcPr>
          <w:p w14:paraId="22667B25" w14:textId="77777777" w:rsidR="002B385C" w:rsidRDefault="002B385C" w:rsidP="002B385C"/>
        </w:tc>
        <w:tc>
          <w:tcPr>
            <w:tcW w:w="1063" w:type="dxa"/>
          </w:tcPr>
          <w:p w14:paraId="508EED51" w14:textId="77777777" w:rsidR="002B385C" w:rsidRDefault="002B385C" w:rsidP="002B385C"/>
        </w:tc>
        <w:tc>
          <w:tcPr>
            <w:tcW w:w="1062" w:type="dxa"/>
          </w:tcPr>
          <w:p w14:paraId="16332315" w14:textId="77777777" w:rsidR="002B385C" w:rsidRDefault="002B385C" w:rsidP="002B385C"/>
        </w:tc>
        <w:tc>
          <w:tcPr>
            <w:tcW w:w="1062" w:type="dxa"/>
          </w:tcPr>
          <w:p w14:paraId="42D58A43" w14:textId="77777777" w:rsidR="002B385C" w:rsidRDefault="002B385C" w:rsidP="002B385C"/>
        </w:tc>
        <w:tc>
          <w:tcPr>
            <w:tcW w:w="1062" w:type="dxa"/>
          </w:tcPr>
          <w:p w14:paraId="1525F792" w14:textId="77777777" w:rsidR="002B385C" w:rsidRDefault="002B385C" w:rsidP="002B385C"/>
        </w:tc>
        <w:tc>
          <w:tcPr>
            <w:tcW w:w="1062" w:type="dxa"/>
          </w:tcPr>
          <w:p w14:paraId="6C975D99" w14:textId="77777777" w:rsidR="002B385C" w:rsidRDefault="002B385C" w:rsidP="002B385C"/>
        </w:tc>
        <w:tc>
          <w:tcPr>
            <w:tcW w:w="1062" w:type="dxa"/>
          </w:tcPr>
          <w:p w14:paraId="05EEB451" w14:textId="77777777" w:rsidR="002B385C" w:rsidRDefault="002B385C" w:rsidP="002B385C"/>
        </w:tc>
        <w:tc>
          <w:tcPr>
            <w:tcW w:w="1062" w:type="dxa"/>
          </w:tcPr>
          <w:p w14:paraId="3188331C" w14:textId="77777777" w:rsidR="002B385C" w:rsidRDefault="002B385C" w:rsidP="002B385C"/>
        </w:tc>
        <w:tc>
          <w:tcPr>
            <w:tcW w:w="1062" w:type="dxa"/>
          </w:tcPr>
          <w:p w14:paraId="511D8F0A" w14:textId="77777777" w:rsidR="002B385C" w:rsidRDefault="002B385C" w:rsidP="002B385C"/>
        </w:tc>
        <w:tc>
          <w:tcPr>
            <w:tcW w:w="1062" w:type="dxa"/>
          </w:tcPr>
          <w:p w14:paraId="7605529D" w14:textId="77777777" w:rsidR="002B385C" w:rsidRDefault="002B385C" w:rsidP="002B385C"/>
        </w:tc>
      </w:tr>
      <w:tr w:rsidR="002B385C" w14:paraId="68EBC173" w14:textId="77777777" w:rsidTr="00DA6C7C">
        <w:tc>
          <w:tcPr>
            <w:tcW w:w="1063" w:type="dxa"/>
          </w:tcPr>
          <w:p w14:paraId="2747D7EA" w14:textId="77777777" w:rsidR="002B385C" w:rsidRDefault="002B385C" w:rsidP="002B385C"/>
        </w:tc>
        <w:tc>
          <w:tcPr>
            <w:tcW w:w="1063" w:type="dxa"/>
          </w:tcPr>
          <w:p w14:paraId="0A32F298" w14:textId="77777777" w:rsidR="002B385C" w:rsidRDefault="002B385C" w:rsidP="002B385C"/>
        </w:tc>
        <w:tc>
          <w:tcPr>
            <w:tcW w:w="1062" w:type="dxa"/>
          </w:tcPr>
          <w:p w14:paraId="5F9168BD" w14:textId="77777777" w:rsidR="002B385C" w:rsidRDefault="002B385C" w:rsidP="002B385C"/>
        </w:tc>
        <w:tc>
          <w:tcPr>
            <w:tcW w:w="1062" w:type="dxa"/>
          </w:tcPr>
          <w:p w14:paraId="686C0B5A" w14:textId="77777777" w:rsidR="002B385C" w:rsidRDefault="002B385C" w:rsidP="002B385C"/>
        </w:tc>
        <w:tc>
          <w:tcPr>
            <w:tcW w:w="1062" w:type="dxa"/>
          </w:tcPr>
          <w:p w14:paraId="13FC5CBB" w14:textId="77777777" w:rsidR="002B385C" w:rsidRDefault="002B385C" w:rsidP="002B385C"/>
        </w:tc>
        <w:tc>
          <w:tcPr>
            <w:tcW w:w="1062" w:type="dxa"/>
          </w:tcPr>
          <w:p w14:paraId="537E2E06" w14:textId="77777777" w:rsidR="002B385C" w:rsidRDefault="002B385C" w:rsidP="002B385C"/>
        </w:tc>
        <w:tc>
          <w:tcPr>
            <w:tcW w:w="1062" w:type="dxa"/>
          </w:tcPr>
          <w:p w14:paraId="2AB88FF2" w14:textId="77777777" w:rsidR="002B385C" w:rsidRDefault="002B385C" w:rsidP="002B385C"/>
        </w:tc>
        <w:tc>
          <w:tcPr>
            <w:tcW w:w="1062" w:type="dxa"/>
          </w:tcPr>
          <w:p w14:paraId="057702BF" w14:textId="77777777" w:rsidR="002B385C" w:rsidRDefault="002B385C" w:rsidP="002B385C"/>
        </w:tc>
        <w:tc>
          <w:tcPr>
            <w:tcW w:w="1062" w:type="dxa"/>
          </w:tcPr>
          <w:p w14:paraId="41B105F8" w14:textId="77777777" w:rsidR="002B385C" w:rsidRDefault="002B385C" w:rsidP="002B385C"/>
        </w:tc>
        <w:tc>
          <w:tcPr>
            <w:tcW w:w="1062" w:type="dxa"/>
          </w:tcPr>
          <w:p w14:paraId="3F3ED7DB" w14:textId="77777777" w:rsidR="002B385C" w:rsidRDefault="002B385C" w:rsidP="002B385C"/>
        </w:tc>
      </w:tr>
      <w:tr w:rsidR="002B385C" w14:paraId="12AE3B28" w14:textId="77777777" w:rsidTr="00DA6C7C">
        <w:tc>
          <w:tcPr>
            <w:tcW w:w="1063" w:type="dxa"/>
          </w:tcPr>
          <w:p w14:paraId="37695143" w14:textId="77777777" w:rsidR="002B385C" w:rsidRDefault="002B385C" w:rsidP="002B385C"/>
        </w:tc>
        <w:tc>
          <w:tcPr>
            <w:tcW w:w="1063" w:type="dxa"/>
          </w:tcPr>
          <w:p w14:paraId="5E5F542D" w14:textId="77777777" w:rsidR="002B385C" w:rsidRDefault="002B385C" w:rsidP="002B385C"/>
        </w:tc>
        <w:tc>
          <w:tcPr>
            <w:tcW w:w="1062" w:type="dxa"/>
          </w:tcPr>
          <w:p w14:paraId="0A2D1E37" w14:textId="77777777" w:rsidR="002B385C" w:rsidRDefault="002B385C" w:rsidP="002B385C"/>
        </w:tc>
        <w:tc>
          <w:tcPr>
            <w:tcW w:w="1062" w:type="dxa"/>
          </w:tcPr>
          <w:p w14:paraId="7FECCB9D" w14:textId="77777777" w:rsidR="002B385C" w:rsidRDefault="002B385C" w:rsidP="002B385C"/>
        </w:tc>
        <w:tc>
          <w:tcPr>
            <w:tcW w:w="1062" w:type="dxa"/>
          </w:tcPr>
          <w:p w14:paraId="3A4C499C" w14:textId="77777777" w:rsidR="002B385C" w:rsidRDefault="002B385C" w:rsidP="002B385C"/>
        </w:tc>
        <w:tc>
          <w:tcPr>
            <w:tcW w:w="1062" w:type="dxa"/>
          </w:tcPr>
          <w:p w14:paraId="1BB0BE04" w14:textId="77777777" w:rsidR="002B385C" w:rsidRDefault="002B385C" w:rsidP="002B385C"/>
        </w:tc>
        <w:tc>
          <w:tcPr>
            <w:tcW w:w="1062" w:type="dxa"/>
          </w:tcPr>
          <w:p w14:paraId="667658D9" w14:textId="77777777" w:rsidR="002B385C" w:rsidRDefault="002B385C" w:rsidP="002B385C"/>
        </w:tc>
        <w:tc>
          <w:tcPr>
            <w:tcW w:w="1062" w:type="dxa"/>
          </w:tcPr>
          <w:p w14:paraId="653B5BEA" w14:textId="77777777" w:rsidR="002B385C" w:rsidRDefault="002B385C" w:rsidP="002B385C"/>
        </w:tc>
        <w:tc>
          <w:tcPr>
            <w:tcW w:w="1062" w:type="dxa"/>
          </w:tcPr>
          <w:p w14:paraId="31420D1B" w14:textId="77777777" w:rsidR="002B385C" w:rsidRDefault="002B385C" w:rsidP="002B385C"/>
        </w:tc>
        <w:tc>
          <w:tcPr>
            <w:tcW w:w="1062" w:type="dxa"/>
          </w:tcPr>
          <w:p w14:paraId="4DFD8A44" w14:textId="77777777" w:rsidR="002B385C" w:rsidRDefault="002B385C" w:rsidP="002B385C"/>
        </w:tc>
      </w:tr>
      <w:tr w:rsidR="002B385C" w14:paraId="740A31F2" w14:textId="77777777" w:rsidTr="00DA6C7C">
        <w:tc>
          <w:tcPr>
            <w:tcW w:w="1063" w:type="dxa"/>
          </w:tcPr>
          <w:p w14:paraId="4F7E6209" w14:textId="77777777" w:rsidR="002B385C" w:rsidRDefault="002B385C" w:rsidP="002B385C"/>
        </w:tc>
        <w:tc>
          <w:tcPr>
            <w:tcW w:w="1063" w:type="dxa"/>
          </w:tcPr>
          <w:p w14:paraId="3E83CE02" w14:textId="77777777" w:rsidR="002B385C" w:rsidRDefault="002B385C" w:rsidP="002B385C"/>
        </w:tc>
        <w:tc>
          <w:tcPr>
            <w:tcW w:w="1062" w:type="dxa"/>
          </w:tcPr>
          <w:p w14:paraId="6182FB4A" w14:textId="77777777" w:rsidR="002B385C" w:rsidRDefault="002B385C" w:rsidP="002B385C"/>
        </w:tc>
        <w:tc>
          <w:tcPr>
            <w:tcW w:w="1062" w:type="dxa"/>
          </w:tcPr>
          <w:p w14:paraId="78EF3A8B" w14:textId="77777777" w:rsidR="002B385C" w:rsidRDefault="002B385C" w:rsidP="002B385C"/>
        </w:tc>
        <w:tc>
          <w:tcPr>
            <w:tcW w:w="1062" w:type="dxa"/>
          </w:tcPr>
          <w:p w14:paraId="0CA5DF95" w14:textId="77777777" w:rsidR="002B385C" w:rsidRDefault="002B385C" w:rsidP="002B385C"/>
        </w:tc>
        <w:tc>
          <w:tcPr>
            <w:tcW w:w="1062" w:type="dxa"/>
          </w:tcPr>
          <w:p w14:paraId="527F1EFC" w14:textId="77777777" w:rsidR="002B385C" w:rsidRDefault="002B385C" w:rsidP="002B385C"/>
        </w:tc>
        <w:tc>
          <w:tcPr>
            <w:tcW w:w="1062" w:type="dxa"/>
          </w:tcPr>
          <w:p w14:paraId="71D48ACD" w14:textId="77777777" w:rsidR="002B385C" w:rsidRDefault="002B385C" w:rsidP="002B385C"/>
        </w:tc>
        <w:tc>
          <w:tcPr>
            <w:tcW w:w="1062" w:type="dxa"/>
          </w:tcPr>
          <w:p w14:paraId="01DDD1D6" w14:textId="77777777" w:rsidR="002B385C" w:rsidRDefault="002B385C" w:rsidP="002B385C"/>
        </w:tc>
        <w:tc>
          <w:tcPr>
            <w:tcW w:w="1062" w:type="dxa"/>
          </w:tcPr>
          <w:p w14:paraId="35C7BFDB" w14:textId="77777777" w:rsidR="002B385C" w:rsidRDefault="002B385C" w:rsidP="002B385C"/>
        </w:tc>
        <w:tc>
          <w:tcPr>
            <w:tcW w:w="1062" w:type="dxa"/>
          </w:tcPr>
          <w:p w14:paraId="4B18087B" w14:textId="77777777" w:rsidR="002B385C" w:rsidRDefault="002B385C" w:rsidP="002B385C"/>
        </w:tc>
      </w:tr>
      <w:tr w:rsidR="002B385C" w14:paraId="0CFEFE3A" w14:textId="77777777" w:rsidTr="00DA6C7C">
        <w:tc>
          <w:tcPr>
            <w:tcW w:w="1063" w:type="dxa"/>
          </w:tcPr>
          <w:p w14:paraId="462AF3E5" w14:textId="77777777" w:rsidR="002B385C" w:rsidRDefault="002B385C" w:rsidP="002B385C"/>
        </w:tc>
        <w:tc>
          <w:tcPr>
            <w:tcW w:w="1063" w:type="dxa"/>
          </w:tcPr>
          <w:p w14:paraId="78DB7014" w14:textId="77777777" w:rsidR="002B385C" w:rsidRDefault="002B385C" w:rsidP="002B385C"/>
        </w:tc>
        <w:tc>
          <w:tcPr>
            <w:tcW w:w="1062" w:type="dxa"/>
          </w:tcPr>
          <w:p w14:paraId="1567B1F2" w14:textId="77777777" w:rsidR="002B385C" w:rsidRDefault="002B385C" w:rsidP="002B385C"/>
        </w:tc>
        <w:tc>
          <w:tcPr>
            <w:tcW w:w="1062" w:type="dxa"/>
          </w:tcPr>
          <w:p w14:paraId="46223BFF" w14:textId="77777777" w:rsidR="002B385C" w:rsidRDefault="002B385C" w:rsidP="002B385C"/>
        </w:tc>
        <w:tc>
          <w:tcPr>
            <w:tcW w:w="1062" w:type="dxa"/>
          </w:tcPr>
          <w:p w14:paraId="2A64907C" w14:textId="77777777" w:rsidR="002B385C" w:rsidRDefault="002B385C" w:rsidP="002B385C"/>
        </w:tc>
        <w:tc>
          <w:tcPr>
            <w:tcW w:w="1062" w:type="dxa"/>
          </w:tcPr>
          <w:p w14:paraId="6F07BFA2" w14:textId="77777777" w:rsidR="002B385C" w:rsidRDefault="002B385C" w:rsidP="002B385C"/>
        </w:tc>
        <w:tc>
          <w:tcPr>
            <w:tcW w:w="1062" w:type="dxa"/>
          </w:tcPr>
          <w:p w14:paraId="174F9AD9" w14:textId="77777777" w:rsidR="002B385C" w:rsidRDefault="002B385C" w:rsidP="002B385C"/>
        </w:tc>
        <w:tc>
          <w:tcPr>
            <w:tcW w:w="1062" w:type="dxa"/>
          </w:tcPr>
          <w:p w14:paraId="63F42702" w14:textId="77777777" w:rsidR="002B385C" w:rsidRDefault="002B385C" w:rsidP="002B385C"/>
        </w:tc>
        <w:tc>
          <w:tcPr>
            <w:tcW w:w="1062" w:type="dxa"/>
          </w:tcPr>
          <w:p w14:paraId="28897010" w14:textId="77777777" w:rsidR="002B385C" w:rsidRDefault="002B385C" w:rsidP="002B385C"/>
        </w:tc>
        <w:tc>
          <w:tcPr>
            <w:tcW w:w="1062" w:type="dxa"/>
          </w:tcPr>
          <w:p w14:paraId="3B9CE4B6" w14:textId="77777777" w:rsidR="002B385C" w:rsidRDefault="002B385C" w:rsidP="002B385C"/>
        </w:tc>
      </w:tr>
      <w:tr w:rsidR="002B385C" w14:paraId="3FAF7352" w14:textId="77777777" w:rsidTr="00DA6C7C">
        <w:tc>
          <w:tcPr>
            <w:tcW w:w="1063" w:type="dxa"/>
          </w:tcPr>
          <w:p w14:paraId="2D6B9DF6" w14:textId="77777777" w:rsidR="002B385C" w:rsidRDefault="002B385C" w:rsidP="002B385C"/>
        </w:tc>
        <w:tc>
          <w:tcPr>
            <w:tcW w:w="1063" w:type="dxa"/>
          </w:tcPr>
          <w:p w14:paraId="1497A443" w14:textId="77777777" w:rsidR="002B385C" w:rsidRDefault="002B385C" w:rsidP="002B385C"/>
        </w:tc>
        <w:tc>
          <w:tcPr>
            <w:tcW w:w="1062" w:type="dxa"/>
          </w:tcPr>
          <w:p w14:paraId="1885532B" w14:textId="77777777" w:rsidR="002B385C" w:rsidRDefault="002B385C" w:rsidP="002B385C"/>
        </w:tc>
        <w:tc>
          <w:tcPr>
            <w:tcW w:w="1062" w:type="dxa"/>
          </w:tcPr>
          <w:p w14:paraId="4DD44E45" w14:textId="77777777" w:rsidR="002B385C" w:rsidRDefault="002B385C" w:rsidP="002B385C"/>
        </w:tc>
        <w:tc>
          <w:tcPr>
            <w:tcW w:w="1062" w:type="dxa"/>
          </w:tcPr>
          <w:p w14:paraId="64CB8900" w14:textId="77777777" w:rsidR="002B385C" w:rsidRDefault="002B385C" w:rsidP="002B385C"/>
        </w:tc>
        <w:tc>
          <w:tcPr>
            <w:tcW w:w="1062" w:type="dxa"/>
          </w:tcPr>
          <w:p w14:paraId="6F53C054" w14:textId="77777777" w:rsidR="002B385C" w:rsidRDefault="002B385C" w:rsidP="002B385C"/>
        </w:tc>
        <w:tc>
          <w:tcPr>
            <w:tcW w:w="1062" w:type="dxa"/>
          </w:tcPr>
          <w:p w14:paraId="7B0655F7" w14:textId="77777777" w:rsidR="002B385C" w:rsidRDefault="002B385C" w:rsidP="002B385C"/>
        </w:tc>
        <w:tc>
          <w:tcPr>
            <w:tcW w:w="1062" w:type="dxa"/>
          </w:tcPr>
          <w:p w14:paraId="3D1CE3E2" w14:textId="77777777" w:rsidR="002B385C" w:rsidRDefault="002B385C" w:rsidP="002B385C"/>
        </w:tc>
        <w:tc>
          <w:tcPr>
            <w:tcW w:w="1062" w:type="dxa"/>
          </w:tcPr>
          <w:p w14:paraId="185F3862" w14:textId="77777777" w:rsidR="002B385C" w:rsidRDefault="002B385C" w:rsidP="002B385C"/>
        </w:tc>
        <w:tc>
          <w:tcPr>
            <w:tcW w:w="1062" w:type="dxa"/>
          </w:tcPr>
          <w:p w14:paraId="1802D4EE" w14:textId="77777777" w:rsidR="002B385C" w:rsidRDefault="002B385C" w:rsidP="002B385C"/>
        </w:tc>
      </w:tr>
      <w:tr w:rsidR="002B385C" w14:paraId="23A57CA6" w14:textId="77777777" w:rsidTr="00DA6C7C">
        <w:tc>
          <w:tcPr>
            <w:tcW w:w="1063" w:type="dxa"/>
          </w:tcPr>
          <w:p w14:paraId="48E7E7DB" w14:textId="77777777" w:rsidR="002B385C" w:rsidRDefault="002B385C" w:rsidP="002B385C"/>
        </w:tc>
        <w:tc>
          <w:tcPr>
            <w:tcW w:w="1063" w:type="dxa"/>
          </w:tcPr>
          <w:p w14:paraId="03B698F3" w14:textId="77777777" w:rsidR="002B385C" w:rsidRDefault="002B385C" w:rsidP="002B385C"/>
        </w:tc>
        <w:tc>
          <w:tcPr>
            <w:tcW w:w="1062" w:type="dxa"/>
          </w:tcPr>
          <w:p w14:paraId="0F165455" w14:textId="77777777" w:rsidR="002B385C" w:rsidRDefault="002B385C" w:rsidP="002B385C"/>
        </w:tc>
        <w:tc>
          <w:tcPr>
            <w:tcW w:w="1062" w:type="dxa"/>
          </w:tcPr>
          <w:p w14:paraId="66AE013E" w14:textId="77777777" w:rsidR="002B385C" w:rsidRDefault="002B385C" w:rsidP="002B385C"/>
        </w:tc>
        <w:tc>
          <w:tcPr>
            <w:tcW w:w="1062" w:type="dxa"/>
          </w:tcPr>
          <w:p w14:paraId="3C72827D" w14:textId="77777777" w:rsidR="002B385C" w:rsidRDefault="002B385C" w:rsidP="002B385C"/>
        </w:tc>
        <w:tc>
          <w:tcPr>
            <w:tcW w:w="1062" w:type="dxa"/>
          </w:tcPr>
          <w:p w14:paraId="1004BC85" w14:textId="77777777" w:rsidR="002B385C" w:rsidRDefault="002B385C" w:rsidP="002B385C"/>
        </w:tc>
        <w:tc>
          <w:tcPr>
            <w:tcW w:w="1062" w:type="dxa"/>
          </w:tcPr>
          <w:p w14:paraId="20C0FC41" w14:textId="77777777" w:rsidR="002B385C" w:rsidRDefault="002B385C" w:rsidP="002B385C"/>
        </w:tc>
        <w:tc>
          <w:tcPr>
            <w:tcW w:w="1062" w:type="dxa"/>
          </w:tcPr>
          <w:p w14:paraId="269A1D76" w14:textId="77777777" w:rsidR="002B385C" w:rsidRDefault="002B385C" w:rsidP="002B385C"/>
        </w:tc>
        <w:tc>
          <w:tcPr>
            <w:tcW w:w="1062" w:type="dxa"/>
          </w:tcPr>
          <w:p w14:paraId="0168F52A" w14:textId="77777777" w:rsidR="002B385C" w:rsidRDefault="002B385C" w:rsidP="002B385C"/>
        </w:tc>
        <w:tc>
          <w:tcPr>
            <w:tcW w:w="1062" w:type="dxa"/>
          </w:tcPr>
          <w:p w14:paraId="3291EFB3" w14:textId="77777777" w:rsidR="002B385C" w:rsidRDefault="002B385C" w:rsidP="002B385C"/>
        </w:tc>
      </w:tr>
      <w:tr w:rsidR="002B385C" w14:paraId="4E1DEEE6" w14:textId="77777777" w:rsidTr="00DA6C7C">
        <w:tc>
          <w:tcPr>
            <w:tcW w:w="1063" w:type="dxa"/>
          </w:tcPr>
          <w:p w14:paraId="1EABAA63" w14:textId="77777777" w:rsidR="002B385C" w:rsidRDefault="002B385C" w:rsidP="002B385C"/>
        </w:tc>
        <w:tc>
          <w:tcPr>
            <w:tcW w:w="1063" w:type="dxa"/>
          </w:tcPr>
          <w:p w14:paraId="3AB44B07" w14:textId="77777777" w:rsidR="002B385C" w:rsidRDefault="002B385C" w:rsidP="002B385C"/>
        </w:tc>
        <w:tc>
          <w:tcPr>
            <w:tcW w:w="1062" w:type="dxa"/>
          </w:tcPr>
          <w:p w14:paraId="31AF306F" w14:textId="77777777" w:rsidR="002B385C" w:rsidRDefault="002B385C" w:rsidP="002B385C"/>
        </w:tc>
        <w:tc>
          <w:tcPr>
            <w:tcW w:w="1062" w:type="dxa"/>
          </w:tcPr>
          <w:p w14:paraId="28E1EF3D" w14:textId="77777777" w:rsidR="002B385C" w:rsidRDefault="002B385C" w:rsidP="002B385C"/>
        </w:tc>
        <w:tc>
          <w:tcPr>
            <w:tcW w:w="1062" w:type="dxa"/>
          </w:tcPr>
          <w:p w14:paraId="7EA3B3A0" w14:textId="77777777" w:rsidR="002B385C" w:rsidRDefault="002B385C" w:rsidP="002B385C"/>
        </w:tc>
        <w:tc>
          <w:tcPr>
            <w:tcW w:w="1062" w:type="dxa"/>
          </w:tcPr>
          <w:p w14:paraId="692EF15E" w14:textId="77777777" w:rsidR="002B385C" w:rsidRDefault="002B385C" w:rsidP="002B385C"/>
        </w:tc>
        <w:tc>
          <w:tcPr>
            <w:tcW w:w="1062" w:type="dxa"/>
          </w:tcPr>
          <w:p w14:paraId="48EE80E2" w14:textId="77777777" w:rsidR="002B385C" w:rsidRDefault="002B385C" w:rsidP="002B385C"/>
        </w:tc>
        <w:tc>
          <w:tcPr>
            <w:tcW w:w="1062" w:type="dxa"/>
          </w:tcPr>
          <w:p w14:paraId="00D340DC" w14:textId="77777777" w:rsidR="002B385C" w:rsidRDefault="002B385C" w:rsidP="002B385C"/>
        </w:tc>
        <w:tc>
          <w:tcPr>
            <w:tcW w:w="1062" w:type="dxa"/>
          </w:tcPr>
          <w:p w14:paraId="436BFAD5" w14:textId="77777777" w:rsidR="002B385C" w:rsidRDefault="002B385C" w:rsidP="002B385C"/>
        </w:tc>
        <w:tc>
          <w:tcPr>
            <w:tcW w:w="1062" w:type="dxa"/>
          </w:tcPr>
          <w:p w14:paraId="20829F17" w14:textId="77777777" w:rsidR="002B385C" w:rsidRDefault="002B385C" w:rsidP="002B385C"/>
        </w:tc>
      </w:tr>
      <w:tr w:rsidR="002B385C" w14:paraId="7876BF6D" w14:textId="77777777" w:rsidTr="00DA6C7C">
        <w:tc>
          <w:tcPr>
            <w:tcW w:w="1063" w:type="dxa"/>
          </w:tcPr>
          <w:p w14:paraId="6D62DA93" w14:textId="77777777" w:rsidR="002B385C" w:rsidRDefault="002B385C" w:rsidP="002B385C"/>
        </w:tc>
        <w:tc>
          <w:tcPr>
            <w:tcW w:w="1063" w:type="dxa"/>
          </w:tcPr>
          <w:p w14:paraId="04681E43" w14:textId="77777777" w:rsidR="002B385C" w:rsidRDefault="002B385C" w:rsidP="002B385C"/>
        </w:tc>
        <w:tc>
          <w:tcPr>
            <w:tcW w:w="1062" w:type="dxa"/>
          </w:tcPr>
          <w:p w14:paraId="295D9056" w14:textId="77777777" w:rsidR="002B385C" w:rsidRDefault="002B385C" w:rsidP="002B385C"/>
        </w:tc>
        <w:tc>
          <w:tcPr>
            <w:tcW w:w="1062" w:type="dxa"/>
          </w:tcPr>
          <w:p w14:paraId="0576FC3A" w14:textId="77777777" w:rsidR="002B385C" w:rsidRDefault="002B385C" w:rsidP="002B385C"/>
        </w:tc>
        <w:tc>
          <w:tcPr>
            <w:tcW w:w="1062" w:type="dxa"/>
          </w:tcPr>
          <w:p w14:paraId="40B6ED66" w14:textId="77777777" w:rsidR="002B385C" w:rsidRDefault="002B385C" w:rsidP="002B385C"/>
        </w:tc>
        <w:tc>
          <w:tcPr>
            <w:tcW w:w="1062" w:type="dxa"/>
          </w:tcPr>
          <w:p w14:paraId="44BE41F7" w14:textId="77777777" w:rsidR="002B385C" w:rsidRDefault="002B385C" w:rsidP="002B385C"/>
        </w:tc>
        <w:tc>
          <w:tcPr>
            <w:tcW w:w="1062" w:type="dxa"/>
          </w:tcPr>
          <w:p w14:paraId="51F56763" w14:textId="77777777" w:rsidR="002B385C" w:rsidRDefault="002B385C" w:rsidP="002B385C"/>
        </w:tc>
        <w:tc>
          <w:tcPr>
            <w:tcW w:w="1062" w:type="dxa"/>
          </w:tcPr>
          <w:p w14:paraId="4E8C25D1" w14:textId="77777777" w:rsidR="002B385C" w:rsidRDefault="002B385C" w:rsidP="002B385C"/>
        </w:tc>
        <w:tc>
          <w:tcPr>
            <w:tcW w:w="1062" w:type="dxa"/>
          </w:tcPr>
          <w:p w14:paraId="7193AF7F" w14:textId="77777777" w:rsidR="002B385C" w:rsidRDefault="002B385C" w:rsidP="002B385C"/>
        </w:tc>
        <w:tc>
          <w:tcPr>
            <w:tcW w:w="1062" w:type="dxa"/>
          </w:tcPr>
          <w:p w14:paraId="49C07C8B" w14:textId="77777777" w:rsidR="002B385C" w:rsidRDefault="002B385C" w:rsidP="002B385C"/>
        </w:tc>
      </w:tr>
      <w:tr w:rsidR="002B385C" w14:paraId="2503AC9E" w14:textId="77777777" w:rsidTr="00DA6C7C">
        <w:tc>
          <w:tcPr>
            <w:tcW w:w="1063" w:type="dxa"/>
          </w:tcPr>
          <w:p w14:paraId="7E9ABE1E" w14:textId="77777777" w:rsidR="002B385C" w:rsidRDefault="002B385C" w:rsidP="002B385C"/>
        </w:tc>
        <w:tc>
          <w:tcPr>
            <w:tcW w:w="1063" w:type="dxa"/>
          </w:tcPr>
          <w:p w14:paraId="117C791E" w14:textId="77777777" w:rsidR="002B385C" w:rsidRDefault="002B385C" w:rsidP="002B385C"/>
        </w:tc>
        <w:tc>
          <w:tcPr>
            <w:tcW w:w="1062" w:type="dxa"/>
          </w:tcPr>
          <w:p w14:paraId="6F3F1CE2" w14:textId="77777777" w:rsidR="002B385C" w:rsidRDefault="002B385C" w:rsidP="002B385C"/>
        </w:tc>
        <w:tc>
          <w:tcPr>
            <w:tcW w:w="1062" w:type="dxa"/>
          </w:tcPr>
          <w:p w14:paraId="6343F1A7" w14:textId="77777777" w:rsidR="002B385C" w:rsidRDefault="002B385C" w:rsidP="002B385C"/>
        </w:tc>
        <w:tc>
          <w:tcPr>
            <w:tcW w:w="1062" w:type="dxa"/>
          </w:tcPr>
          <w:p w14:paraId="409A6EB5" w14:textId="77777777" w:rsidR="002B385C" w:rsidRDefault="002B385C" w:rsidP="002B385C"/>
        </w:tc>
        <w:tc>
          <w:tcPr>
            <w:tcW w:w="1062" w:type="dxa"/>
          </w:tcPr>
          <w:p w14:paraId="7F95E3D3" w14:textId="77777777" w:rsidR="002B385C" w:rsidRDefault="002B385C" w:rsidP="002B385C"/>
        </w:tc>
        <w:tc>
          <w:tcPr>
            <w:tcW w:w="1062" w:type="dxa"/>
          </w:tcPr>
          <w:p w14:paraId="34522032" w14:textId="77777777" w:rsidR="002B385C" w:rsidRDefault="002B385C" w:rsidP="002B385C"/>
        </w:tc>
        <w:tc>
          <w:tcPr>
            <w:tcW w:w="1062" w:type="dxa"/>
          </w:tcPr>
          <w:p w14:paraId="4DA9F275" w14:textId="77777777" w:rsidR="002B385C" w:rsidRDefault="002B385C" w:rsidP="002B385C"/>
        </w:tc>
        <w:tc>
          <w:tcPr>
            <w:tcW w:w="1062" w:type="dxa"/>
          </w:tcPr>
          <w:p w14:paraId="0BC7599C" w14:textId="77777777" w:rsidR="002B385C" w:rsidRDefault="002B385C" w:rsidP="002B385C"/>
        </w:tc>
        <w:tc>
          <w:tcPr>
            <w:tcW w:w="1062" w:type="dxa"/>
          </w:tcPr>
          <w:p w14:paraId="79C566BF" w14:textId="77777777" w:rsidR="002B385C" w:rsidRDefault="002B385C" w:rsidP="002B385C"/>
        </w:tc>
      </w:tr>
      <w:tr w:rsidR="002B385C" w14:paraId="233FACFD" w14:textId="77777777" w:rsidTr="00DA6C7C">
        <w:tc>
          <w:tcPr>
            <w:tcW w:w="1063" w:type="dxa"/>
          </w:tcPr>
          <w:p w14:paraId="1901ED5C" w14:textId="77777777" w:rsidR="002B385C" w:rsidRDefault="002B385C" w:rsidP="002B385C"/>
        </w:tc>
        <w:tc>
          <w:tcPr>
            <w:tcW w:w="1063" w:type="dxa"/>
          </w:tcPr>
          <w:p w14:paraId="79FBB298" w14:textId="77777777" w:rsidR="002B385C" w:rsidRDefault="002B385C" w:rsidP="002B385C"/>
        </w:tc>
        <w:tc>
          <w:tcPr>
            <w:tcW w:w="1062" w:type="dxa"/>
          </w:tcPr>
          <w:p w14:paraId="47FF58B2" w14:textId="77777777" w:rsidR="002B385C" w:rsidRDefault="002B385C" w:rsidP="002B385C"/>
        </w:tc>
        <w:tc>
          <w:tcPr>
            <w:tcW w:w="1062" w:type="dxa"/>
          </w:tcPr>
          <w:p w14:paraId="29FA78A9" w14:textId="77777777" w:rsidR="002B385C" w:rsidRDefault="002B385C" w:rsidP="002B385C"/>
        </w:tc>
        <w:tc>
          <w:tcPr>
            <w:tcW w:w="1062" w:type="dxa"/>
          </w:tcPr>
          <w:p w14:paraId="08F3B6A0" w14:textId="77777777" w:rsidR="002B385C" w:rsidRDefault="002B385C" w:rsidP="002B385C"/>
        </w:tc>
        <w:tc>
          <w:tcPr>
            <w:tcW w:w="1062" w:type="dxa"/>
          </w:tcPr>
          <w:p w14:paraId="08B1D9B1" w14:textId="77777777" w:rsidR="002B385C" w:rsidRDefault="002B385C" w:rsidP="002B385C"/>
        </w:tc>
        <w:tc>
          <w:tcPr>
            <w:tcW w:w="1062" w:type="dxa"/>
          </w:tcPr>
          <w:p w14:paraId="29F90C4E" w14:textId="77777777" w:rsidR="002B385C" w:rsidRDefault="002B385C" w:rsidP="002B385C"/>
        </w:tc>
        <w:tc>
          <w:tcPr>
            <w:tcW w:w="1062" w:type="dxa"/>
          </w:tcPr>
          <w:p w14:paraId="5259DE3B" w14:textId="77777777" w:rsidR="002B385C" w:rsidRDefault="002B385C" w:rsidP="002B385C"/>
        </w:tc>
        <w:tc>
          <w:tcPr>
            <w:tcW w:w="1062" w:type="dxa"/>
          </w:tcPr>
          <w:p w14:paraId="5CAF6BBA" w14:textId="77777777" w:rsidR="002B385C" w:rsidRDefault="002B385C" w:rsidP="002B385C"/>
        </w:tc>
        <w:tc>
          <w:tcPr>
            <w:tcW w:w="1062" w:type="dxa"/>
          </w:tcPr>
          <w:p w14:paraId="50C4A6CB" w14:textId="77777777" w:rsidR="002B385C" w:rsidRDefault="002B385C" w:rsidP="002B385C"/>
        </w:tc>
      </w:tr>
      <w:tr w:rsidR="002B385C" w14:paraId="467A7A4F" w14:textId="77777777" w:rsidTr="00DA6C7C">
        <w:tc>
          <w:tcPr>
            <w:tcW w:w="1063" w:type="dxa"/>
          </w:tcPr>
          <w:p w14:paraId="1257B6C1" w14:textId="77777777" w:rsidR="002B385C" w:rsidRDefault="002B385C" w:rsidP="002B385C"/>
        </w:tc>
        <w:tc>
          <w:tcPr>
            <w:tcW w:w="1063" w:type="dxa"/>
          </w:tcPr>
          <w:p w14:paraId="4A0AC276" w14:textId="77777777" w:rsidR="002B385C" w:rsidRDefault="002B385C" w:rsidP="002B385C"/>
        </w:tc>
        <w:tc>
          <w:tcPr>
            <w:tcW w:w="1062" w:type="dxa"/>
          </w:tcPr>
          <w:p w14:paraId="19D2F320" w14:textId="77777777" w:rsidR="002B385C" w:rsidRDefault="002B385C" w:rsidP="002B385C"/>
        </w:tc>
        <w:tc>
          <w:tcPr>
            <w:tcW w:w="1062" w:type="dxa"/>
          </w:tcPr>
          <w:p w14:paraId="4CC5C653" w14:textId="77777777" w:rsidR="002B385C" w:rsidRDefault="002B385C" w:rsidP="002B385C"/>
        </w:tc>
        <w:tc>
          <w:tcPr>
            <w:tcW w:w="1062" w:type="dxa"/>
          </w:tcPr>
          <w:p w14:paraId="5A5644BA" w14:textId="77777777" w:rsidR="002B385C" w:rsidRDefault="002B385C" w:rsidP="002B385C"/>
        </w:tc>
        <w:tc>
          <w:tcPr>
            <w:tcW w:w="1062" w:type="dxa"/>
          </w:tcPr>
          <w:p w14:paraId="3A9786F6" w14:textId="77777777" w:rsidR="002B385C" w:rsidRDefault="002B385C" w:rsidP="002B385C"/>
        </w:tc>
        <w:tc>
          <w:tcPr>
            <w:tcW w:w="1062" w:type="dxa"/>
          </w:tcPr>
          <w:p w14:paraId="62215AB7" w14:textId="77777777" w:rsidR="002B385C" w:rsidRDefault="002B385C" w:rsidP="002B385C"/>
        </w:tc>
        <w:tc>
          <w:tcPr>
            <w:tcW w:w="1062" w:type="dxa"/>
          </w:tcPr>
          <w:p w14:paraId="34A20608" w14:textId="77777777" w:rsidR="002B385C" w:rsidRDefault="002B385C" w:rsidP="002B385C"/>
        </w:tc>
        <w:tc>
          <w:tcPr>
            <w:tcW w:w="1062" w:type="dxa"/>
          </w:tcPr>
          <w:p w14:paraId="46CE3BCB" w14:textId="77777777" w:rsidR="002B385C" w:rsidRDefault="002B385C" w:rsidP="002B385C"/>
        </w:tc>
        <w:tc>
          <w:tcPr>
            <w:tcW w:w="1062" w:type="dxa"/>
          </w:tcPr>
          <w:p w14:paraId="70D8C13F" w14:textId="77777777" w:rsidR="002B385C" w:rsidRDefault="002B385C" w:rsidP="002B385C"/>
        </w:tc>
      </w:tr>
      <w:tr w:rsidR="002B385C" w14:paraId="778F35EC" w14:textId="77777777" w:rsidTr="00DA6C7C">
        <w:tc>
          <w:tcPr>
            <w:tcW w:w="1063" w:type="dxa"/>
          </w:tcPr>
          <w:p w14:paraId="63B2FC3E" w14:textId="77777777" w:rsidR="002B385C" w:rsidRDefault="002B385C" w:rsidP="002B385C"/>
        </w:tc>
        <w:tc>
          <w:tcPr>
            <w:tcW w:w="1063" w:type="dxa"/>
          </w:tcPr>
          <w:p w14:paraId="6483C4AB" w14:textId="77777777" w:rsidR="002B385C" w:rsidRDefault="002B385C" w:rsidP="002B385C"/>
        </w:tc>
        <w:tc>
          <w:tcPr>
            <w:tcW w:w="1062" w:type="dxa"/>
          </w:tcPr>
          <w:p w14:paraId="2E1CAE69" w14:textId="77777777" w:rsidR="002B385C" w:rsidRDefault="002B385C" w:rsidP="002B385C"/>
        </w:tc>
        <w:tc>
          <w:tcPr>
            <w:tcW w:w="1062" w:type="dxa"/>
          </w:tcPr>
          <w:p w14:paraId="1D5BC744" w14:textId="77777777" w:rsidR="002B385C" w:rsidRDefault="002B385C" w:rsidP="002B385C"/>
        </w:tc>
        <w:tc>
          <w:tcPr>
            <w:tcW w:w="1062" w:type="dxa"/>
          </w:tcPr>
          <w:p w14:paraId="64F83C5D" w14:textId="77777777" w:rsidR="002B385C" w:rsidRDefault="002B385C" w:rsidP="002B385C"/>
        </w:tc>
        <w:tc>
          <w:tcPr>
            <w:tcW w:w="1062" w:type="dxa"/>
          </w:tcPr>
          <w:p w14:paraId="2230B2A0" w14:textId="77777777" w:rsidR="002B385C" w:rsidRDefault="002B385C" w:rsidP="002B385C"/>
        </w:tc>
        <w:tc>
          <w:tcPr>
            <w:tcW w:w="1062" w:type="dxa"/>
          </w:tcPr>
          <w:p w14:paraId="41415ABF" w14:textId="77777777" w:rsidR="002B385C" w:rsidRDefault="002B385C" w:rsidP="002B385C"/>
        </w:tc>
        <w:tc>
          <w:tcPr>
            <w:tcW w:w="1062" w:type="dxa"/>
          </w:tcPr>
          <w:p w14:paraId="03433B31" w14:textId="77777777" w:rsidR="002B385C" w:rsidRDefault="002B385C" w:rsidP="002B385C"/>
        </w:tc>
        <w:tc>
          <w:tcPr>
            <w:tcW w:w="1062" w:type="dxa"/>
          </w:tcPr>
          <w:p w14:paraId="45426632" w14:textId="77777777" w:rsidR="002B385C" w:rsidRDefault="002B385C" w:rsidP="002B385C"/>
        </w:tc>
        <w:tc>
          <w:tcPr>
            <w:tcW w:w="1062" w:type="dxa"/>
          </w:tcPr>
          <w:p w14:paraId="1F576A21" w14:textId="77777777" w:rsidR="002B385C" w:rsidRDefault="002B385C" w:rsidP="002B385C"/>
        </w:tc>
      </w:tr>
    </w:tbl>
    <w:p w14:paraId="306C5F67" w14:textId="4894C5E3" w:rsidR="00F07E55" w:rsidRDefault="00F07E55" w:rsidP="00A2534D">
      <w:pPr>
        <w:spacing w:before="0"/>
      </w:pPr>
    </w:p>
    <w:p w14:paraId="7AB3BF29" w14:textId="77777777" w:rsidR="009E5151" w:rsidRPr="009E5151" w:rsidRDefault="009E5151" w:rsidP="00A2534D">
      <w:pPr>
        <w:spacing w:before="0"/>
      </w:pPr>
    </w:p>
    <w:sectPr w:rsidR="009E5151" w:rsidRPr="009E5151" w:rsidSect="00B72BB9">
      <w:footerReference w:type="default" r:id="rId7"/>
      <w:pgSz w:w="11907" w:h="16840" w:code="9"/>
      <w:pgMar w:top="709" w:right="425" w:bottom="709" w:left="425" w:header="720" w:footer="720" w:gutter="4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5EEC" w14:textId="77777777" w:rsidR="00F65B55" w:rsidRDefault="00F65B55" w:rsidP="009E5151">
      <w:pPr>
        <w:spacing w:before="0"/>
      </w:pPr>
      <w:r>
        <w:separator/>
      </w:r>
    </w:p>
  </w:endnote>
  <w:endnote w:type="continuationSeparator" w:id="0">
    <w:p w14:paraId="742C26AC" w14:textId="77777777" w:rsidR="00F65B55" w:rsidRDefault="00F65B55" w:rsidP="009E51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6915" w14:textId="0DFDCDC5" w:rsidR="00937C49" w:rsidRPr="00DF6491" w:rsidRDefault="00937C49" w:rsidP="00DF6491">
    <w:pPr>
      <w:pStyle w:val="Footer"/>
      <w:tabs>
        <w:tab w:val="clear" w:pos="4680"/>
        <w:tab w:val="clear" w:pos="9360"/>
      </w:tabs>
      <w:jc w:val="center"/>
      <w:rPr>
        <w:caps/>
        <w:noProof/>
        <w:color w:val="4472C4" w:themeColor="accent1"/>
        <w:sz w:val="20"/>
        <w:szCs w:val="20"/>
      </w:rPr>
    </w:pPr>
    <w:r w:rsidRPr="00937C49">
      <w:rPr>
        <w:caps/>
        <w:color w:val="4472C4" w:themeColor="accent1"/>
        <w:sz w:val="20"/>
        <w:szCs w:val="20"/>
      </w:rPr>
      <w:fldChar w:fldCharType="begin"/>
    </w:r>
    <w:r w:rsidRPr="00937C49">
      <w:rPr>
        <w:caps/>
        <w:color w:val="4472C4" w:themeColor="accent1"/>
        <w:sz w:val="20"/>
        <w:szCs w:val="20"/>
      </w:rPr>
      <w:instrText xml:space="preserve"> PAGE   \* MERGEFORMAT </w:instrText>
    </w:r>
    <w:r w:rsidRPr="00937C49">
      <w:rPr>
        <w:caps/>
        <w:color w:val="4472C4" w:themeColor="accent1"/>
        <w:sz w:val="20"/>
        <w:szCs w:val="20"/>
      </w:rPr>
      <w:fldChar w:fldCharType="separate"/>
    </w:r>
    <w:r w:rsidRPr="00937C49">
      <w:rPr>
        <w:caps/>
        <w:noProof/>
        <w:color w:val="4472C4" w:themeColor="accent1"/>
        <w:sz w:val="20"/>
        <w:szCs w:val="20"/>
      </w:rPr>
      <w:t>2</w:t>
    </w:r>
    <w:r w:rsidRPr="00937C49">
      <w:rPr>
        <w:caps/>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B815F" w14:textId="77777777" w:rsidR="00F65B55" w:rsidRDefault="00F65B55" w:rsidP="009E5151">
      <w:pPr>
        <w:spacing w:before="0"/>
      </w:pPr>
      <w:r>
        <w:separator/>
      </w:r>
    </w:p>
  </w:footnote>
  <w:footnote w:type="continuationSeparator" w:id="0">
    <w:p w14:paraId="19539C8E" w14:textId="77777777" w:rsidR="00F65B55" w:rsidRDefault="00F65B55" w:rsidP="009E515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51"/>
    <w:rsid w:val="001F3374"/>
    <w:rsid w:val="00217EEB"/>
    <w:rsid w:val="0027338B"/>
    <w:rsid w:val="002A1DB9"/>
    <w:rsid w:val="002B385C"/>
    <w:rsid w:val="002D7259"/>
    <w:rsid w:val="00320E38"/>
    <w:rsid w:val="00355442"/>
    <w:rsid w:val="0039390F"/>
    <w:rsid w:val="0049247C"/>
    <w:rsid w:val="005D2168"/>
    <w:rsid w:val="006141D3"/>
    <w:rsid w:val="00657F64"/>
    <w:rsid w:val="006F685D"/>
    <w:rsid w:val="00744656"/>
    <w:rsid w:val="007D1AD5"/>
    <w:rsid w:val="007E1585"/>
    <w:rsid w:val="007E3704"/>
    <w:rsid w:val="008308B9"/>
    <w:rsid w:val="009310B7"/>
    <w:rsid w:val="00937C49"/>
    <w:rsid w:val="0094107B"/>
    <w:rsid w:val="00941250"/>
    <w:rsid w:val="009E5151"/>
    <w:rsid w:val="00A2534D"/>
    <w:rsid w:val="00A27E3F"/>
    <w:rsid w:val="00A55800"/>
    <w:rsid w:val="00AF30BC"/>
    <w:rsid w:val="00B72BB9"/>
    <w:rsid w:val="00C53FDC"/>
    <w:rsid w:val="00CA09CC"/>
    <w:rsid w:val="00CA4ADA"/>
    <w:rsid w:val="00D95D98"/>
    <w:rsid w:val="00D96F28"/>
    <w:rsid w:val="00DA6C7C"/>
    <w:rsid w:val="00DE2D99"/>
    <w:rsid w:val="00DF6491"/>
    <w:rsid w:val="00EA38FF"/>
    <w:rsid w:val="00F07E55"/>
    <w:rsid w:val="00F62200"/>
    <w:rsid w:val="00F65B55"/>
    <w:rsid w:val="00FB58C1"/>
    <w:rsid w:val="00F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5255"/>
  <w15:chartTrackingRefBased/>
  <w15:docId w15:val="{6871D06C-3F0C-47A6-ACB0-27DED1EE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151"/>
    <w:pPr>
      <w:tabs>
        <w:tab w:val="center" w:pos="4680"/>
        <w:tab w:val="right" w:pos="9360"/>
      </w:tabs>
      <w:spacing w:before="0"/>
    </w:pPr>
  </w:style>
  <w:style w:type="character" w:customStyle="1" w:styleId="HeaderChar">
    <w:name w:val="Header Char"/>
    <w:basedOn w:val="DefaultParagraphFont"/>
    <w:link w:val="Header"/>
    <w:uiPriority w:val="99"/>
    <w:rsid w:val="009E5151"/>
  </w:style>
  <w:style w:type="paragraph" w:styleId="Footer">
    <w:name w:val="footer"/>
    <w:basedOn w:val="Normal"/>
    <w:link w:val="FooterChar"/>
    <w:uiPriority w:val="99"/>
    <w:unhideWhenUsed/>
    <w:rsid w:val="009E5151"/>
    <w:pPr>
      <w:tabs>
        <w:tab w:val="center" w:pos="4680"/>
        <w:tab w:val="right" w:pos="9360"/>
      </w:tabs>
      <w:spacing w:before="0"/>
    </w:pPr>
  </w:style>
  <w:style w:type="character" w:customStyle="1" w:styleId="FooterChar">
    <w:name w:val="Footer Char"/>
    <w:basedOn w:val="DefaultParagraphFont"/>
    <w:link w:val="Footer"/>
    <w:uiPriority w:val="99"/>
    <w:rsid w:val="009E5151"/>
  </w:style>
  <w:style w:type="character" w:styleId="PlaceholderText">
    <w:name w:val="Placeholder Text"/>
    <w:basedOn w:val="DefaultParagraphFont"/>
    <w:uiPriority w:val="99"/>
    <w:semiHidden/>
    <w:rsid w:val="009E5151"/>
    <w:rPr>
      <w:color w:val="808080"/>
    </w:rPr>
  </w:style>
  <w:style w:type="table" w:styleId="TableGrid">
    <w:name w:val="Table Grid"/>
    <w:basedOn w:val="TableNormal"/>
    <w:uiPriority w:val="39"/>
    <w:rsid w:val="00B72BB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BQ HUY</cp:lastModifiedBy>
  <cp:revision>36</cp:revision>
  <dcterms:created xsi:type="dcterms:W3CDTF">2019-08-21T07:45:00Z</dcterms:created>
  <dcterms:modified xsi:type="dcterms:W3CDTF">2019-09-04T04:49:00Z</dcterms:modified>
</cp:coreProperties>
</file>